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4FF" w:rsidRDefault="003E2906" w:rsidP="007F794D">
      <w:pPr>
        <w:rPr>
          <w:b/>
          <w:sz w:val="28"/>
          <w:szCs w:val="28"/>
        </w:rPr>
      </w:pPr>
      <w:r w:rsidRPr="003E2906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User\Desktop\img20251010_11013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20251010_110136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906" w:rsidRDefault="003E2906" w:rsidP="007F794D">
      <w:pPr>
        <w:rPr>
          <w:b/>
          <w:sz w:val="28"/>
          <w:szCs w:val="28"/>
        </w:rPr>
      </w:pPr>
    </w:p>
    <w:p w:rsidR="003E2906" w:rsidRDefault="003E2906" w:rsidP="007F794D">
      <w:pPr>
        <w:rPr>
          <w:b/>
          <w:sz w:val="28"/>
          <w:szCs w:val="28"/>
        </w:rPr>
      </w:pPr>
    </w:p>
    <w:p w:rsidR="003E2906" w:rsidRDefault="003E2906" w:rsidP="007F794D">
      <w:pPr>
        <w:rPr>
          <w:b/>
          <w:sz w:val="28"/>
          <w:szCs w:val="28"/>
        </w:rPr>
      </w:pPr>
    </w:p>
    <w:p w:rsidR="003E2906" w:rsidRDefault="003E2906" w:rsidP="007F794D">
      <w:pPr>
        <w:rPr>
          <w:b/>
          <w:sz w:val="28"/>
          <w:szCs w:val="28"/>
        </w:rPr>
      </w:pPr>
    </w:p>
    <w:p w:rsidR="003E2906" w:rsidRDefault="003E2906" w:rsidP="007F794D">
      <w:pPr>
        <w:rPr>
          <w:b/>
          <w:sz w:val="28"/>
          <w:szCs w:val="28"/>
        </w:rPr>
      </w:pPr>
      <w:bookmarkStart w:id="0" w:name="_GoBack"/>
      <w:bookmarkEnd w:id="0"/>
    </w:p>
    <w:p w:rsidR="00764148" w:rsidRPr="007F794D" w:rsidRDefault="00764148" w:rsidP="007641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94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F794D" w:rsidRDefault="00764148" w:rsidP="007F794D">
      <w:pPr>
        <w:jc w:val="center"/>
        <w:rPr>
          <w:rFonts w:ascii="Times New Roman" w:hAnsi="Times New Roman" w:cs="Times New Roman"/>
          <w:sz w:val="28"/>
          <w:szCs w:val="28"/>
        </w:rPr>
      </w:pPr>
      <w:r w:rsidRPr="007F794D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2B28E1" w:rsidRPr="007F794D">
        <w:rPr>
          <w:rFonts w:ascii="Times New Roman" w:hAnsi="Times New Roman" w:cs="Times New Roman"/>
          <w:sz w:val="28"/>
          <w:szCs w:val="28"/>
        </w:rPr>
        <w:t>рассчитана</w:t>
      </w:r>
      <w:r w:rsidRPr="007F794D">
        <w:rPr>
          <w:rFonts w:ascii="Times New Roman" w:hAnsi="Times New Roman" w:cs="Times New Roman"/>
          <w:sz w:val="28"/>
          <w:szCs w:val="28"/>
        </w:rPr>
        <w:t xml:space="preserve"> н</w:t>
      </w:r>
      <w:r w:rsidR="007F794D" w:rsidRPr="007F794D">
        <w:rPr>
          <w:rFonts w:ascii="Times New Roman" w:hAnsi="Times New Roman" w:cs="Times New Roman"/>
          <w:sz w:val="28"/>
          <w:szCs w:val="28"/>
        </w:rPr>
        <w:t>а детей 3-5</w:t>
      </w:r>
      <w:r w:rsidR="006E6C4A" w:rsidRPr="007F794D">
        <w:rPr>
          <w:rFonts w:ascii="Times New Roman" w:hAnsi="Times New Roman" w:cs="Times New Roman"/>
          <w:sz w:val="28"/>
          <w:szCs w:val="28"/>
        </w:rPr>
        <w:t xml:space="preserve"> лет, </w:t>
      </w:r>
      <w:proofErr w:type="gramStart"/>
      <w:r w:rsidR="006E6C4A" w:rsidRPr="007F794D">
        <w:rPr>
          <w:rFonts w:ascii="Times New Roman" w:hAnsi="Times New Roman" w:cs="Times New Roman"/>
          <w:sz w:val="28"/>
          <w:szCs w:val="28"/>
        </w:rPr>
        <w:t xml:space="preserve">стартовая, </w:t>
      </w:r>
      <w:r w:rsidR="007F794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F794D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6E6C4A" w:rsidRPr="007F794D">
        <w:rPr>
          <w:rFonts w:ascii="Times New Roman" w:hAnsi="Times New Roman" w:cs="Times New Roman"/>
          <w:sz w:val="28"/>
          <w:szCs w:val="28"/>
        </w:rPr>
        <w:t>проводится на базе МАДОУ № 57 г.</w:t>
      </w:r>
      <w:r w:rsidR="007F794D">
        <w:rPr>
          <w:rFonts w:ascii="Times New Roman" w:hAnsi="Times New Roman" w:cs="Times New Roman"/>
          <w:sz w:val="28"/>
          <w:szCs w:val="28"/>
        </w:rPr>
        <w:t xml:space="preserve"> </w:t>
      </w:r>
      <w:r w:rsidR="006E6C4A" w:rsidRPr="007F794D">
        <w:rPr>
          <w:rFonts w:ascii="Times New Roman" w:hAnsi="Times New Roman" w:cs="Times New Roman"/>
          <w:sz w:val="28"/>
          <w:szCs w:val="28"/>
        </w:rPr>
        <w:t>Хабаровска.</w:t>
      </w:r>
    </w:p>
    <w:p w:rsidR="006E6C4A" w:rsidRPr="00134EC2" w:rsidRDefault="00134EC2" w:rsidP="007F794D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134EC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E6C4A" w:rsidRPr="00134EC2">
        <w:rPr>
          <w:rFonts w:ascii="Times New Roman" w:hAnsi="Times New Roman" w:cs="Times New Roman"/>
          <w:b/>
          <w:sz w:val="24"/>
          <w:szCs w:val="24"/>
        </w:rPr>
        <w:t>Программа разработана в соответствии с</w:t>
      </w:r>
      <w:r w:rsidR="007F794D" w:rsidRPr="00134EC2">
        <w:rPr>
          <w:rFonts w:ascii="Times New Roman" w:hAnsi="Times New Roman" w:cs="Times New Roman"/>
          <w:b/>
          <w:sz w:val="24"/>
          <w:szCs w:val="24"/>
        </w:rPr>
        <w:t>:</w:t>
      </w:r>
    </w:p>
    <w:p w:rsidR="002B28E1" w:rsidRPr="007F794D" w:rsidRDefault="006E6C4A" w:rsidP="006E6C4A">
      <w:pPr>
        <w:ind w:left="-567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-Федеральным законом от 29.12.2012 г. №273-ФЗ «Об образовании в Российской Федер</w:t>
      </w:r>
      <w:r w:rsidR="002B28E1" w:rsidRPr="007F794D">
        <w:rPr>
          <w:rFonts w:ascii="Times New Roman" w:hAnsi="Times New Roman" w:cs="Times New Roman"/>
          <w:sz w:val="24"/>
          <w:szCs w:val="24"/>
        </w:rPr>
        <w:t>ации»;</w:t>
      </w:r>
    </w:p>
    <w:p w:rsidR="006E6C4A" w:rsidRPr="007F794D" w:rsidRDefault="002B28E1" w:rsidP="006E6C4A">
      <w:pPr>
        <w:ind w:left="-567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- приказом министерства просвещения Российской Федерации от</w:t>
      </w:r>
      <w:r w:rsidR="006E6C4A" w:rsidRPr="007F794D">
        <w:rPr>
          <w:rFonts w:ascii="Times New Roman" w:hAnsi="Times New Roman" w:cs="Times New Roman"/>
          <w:sz w:val="24"/>
          <w:szCs w:val="24"/>
        </w:rPr>
        <w:t xml:space="preserve"> 09 Ноября 2018 г. № 196 «Об утверждении Порядка </w:t>
      </w:r>
      <w:r w:rsidRPr="007F794D">
        <w:rPr>
          <w:rFonts w:ascii="Times New Roman" w:hAnsi="Times New Roman" w:cs="Times New Roman"/>
          <w:sz w:val="24"/>
          <w:szCs w:val="24"/>
        </w:rPr>
        <w:t>организации</w:t>
      </w:r>
      <w:r w:rsidR="006E6C4A" w:rsidRPr="007F794D">
        <w:rPr>
          <w:rFonts w:ascii="Times New Roman" w:hAnsi="Times New Roman" w:cs="Times New Roman"/>
          <w:sz w:val="24"/>
          <w:szCs w:val="24"/>
        </w:rPr>
        <w:t xml:space="preserve"> и осуществления образовательной деятельности по дополнительным </w:t>
      </w:r>
      <w:r w:rsidRPr="007F794D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6E6C4A" w:rsidRPr="007F794D">
        <w:rPr>
          <w:rFonts w:ascii="Times New Roman" w:hAnsi="Times New Roman" w:cs="Times New Roman"/>
          <w:sz w:val="24"/>
          <w:szCs w:val="24"/>
        </w:rPr>
        <w:t xml:space="preserve"> программам»;</w:t>
      </w:r>
    </w:p>
    <w:p w:rsidR="002B28E1" w:rsidRPr="007F794D" w:rsidRDefault="002B28E1" w:rsidP="006E6C4A">
      <w:pPr>
        <w:ind w:left="-567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- письмо Минобрнауки РФ от 18.11.2012г. № 09-3242 «О направлении рекомендаций» (Методические рекомендации по проектированию дополнительных общеразвивающих программ), письмом Минобрнауки РФ от 11.12.2006 г.№06-1844 «О примерных требованиях к программам дополнительного образования детей»;</w:t>
      </w:r>
    </w:p>
    <w:p w:rsidR="00AA619A" w:rsidRPr="007F794D" w:rsidRDefault="00AA619A" w:rsidP="006E6C4A">
      <w:pPr>
        <w:ind w:left="-567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-</w:t>
      </w:r>
      <w:r w:rsidR="006F2C7B" w:rsidRPr="007F794D">
        <w:rPr>
          <w:rFonts w:ascii="Times New Roman" w:hAnsi="Times New Roman" w:cs="Times New Roman"/>
          <w:sz w:val="24"/>
          <w:szCs w:val="24"/>
        </w:rPr>
        <w:t xml:space="preserve"> «</w:t>
      </w:r>
      <w:r w:rsidRPr="007F794D">
        <w:rPr>
          <w:rFonts w:ascii="Times New Roman" w:hAnsi="Times New Roman" w:cs="Times New Roman"/>
          <w:sz w:val="24"/>
          <w:szCs w:val="24"/>
        </w:rPr>
        <w:t>Правилами персонифицированного финансирования дополнительного образования детей» в Хабаровском крае.</w:t>
      </w:r>
    </w:p>
    <w:p w:rsidR="00AA619A" w:rsidRPr="007F794D" w:rsidRDefault="00AA619A" w:rsidP="006E6C4A">
      <w:pPr>
        <w:ind w:left="-567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 xml:space="preserve">-Санитарно-эпидемиологическими правилами </w:t>
      </w:r>
      <w:r w:rsidR="00226752" w:rsidRPr="007F794D">
        <w:rPr>
          <w:rFonts w:ascii="Times New Roman" w:hAnsi="Times New Roman" w:cs="Times New Roman"/>
          <w:sz w:val="24"/>
          <w:szCs w:val="24"/>
        </w:rPr>
        <w:t>и нормами СанПиН 2.4.4. 3172-13</w:t>
      </w:r>
      <w:r w:rsidR="006F2C7B" w:rsidRPr="007F794D">
        <w:rPr>
          <w:rFonts w:ascii="Times New Roman" w:hAnsi="Times New Roman" w:cs="Times New Roman"/>
          <w:sz w:val="24"/>
          <w:szCs w:val="24"/>
        </w:rPr>
        <w:t xml:space="preserve"> «</w:t>
      </w:r>
      <w:r w:rsidRPr="007F794D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утвержденными постановлением Главного государственного санитарного врача РФ от 04 июля 2014г.№ 41.</w:t>
      </w:r>
    </w:p>
    <w:p w:rsidR="00AA619A" w:rsidRPr="007F794D" w:rsidRDefault="00AA619A" w:rsidP="006E6C4A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:rsidR="00952A6F" w:rsidRPr="007F794D" w:rsidRDefault="00E31677" w:rsidP="00711D6E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bCs/>
          <w:sz w:val="24"/>
          <w:szCs w:val="24"/>
        </w:rPr>
        <w:t>Все мы знаем</w:t>
      </w:r>
      <w:r w:rsidR="00711D6E" w:rsidRPr="007F794D">
        <w:rPr>
          <w:rFonts w:ascii="Times New Roman" w:hAnsi="Times New Roman" w:cs="Times New Roman"/>
          <w:bCs/>
          <w:sz w:val="24"/>
          <w:szCs w:val="24"/>
        </w:rPr>
        <w:t>,</w:t>
      </w:r>
      <w:r w:rsidRPr="007F794D">
        <w:rPr>
          <w:rFonts w:ascii="Times New Roman" w:hAnsi="Times New Roman" w:cs="Times New Roman"/>
          <w:bCs/>
          <w:sz w:val="24"/>
          <w:szCs w:val="24"/>
        </w:rPr>
        <w:t xml:space="preserve"> ч</w:t>
      </w:r>
      <w:r w:rsidR="00711D6E" w:rsidRPr="007F794D">
        <w:rPr>
          <w:rFonts w:ascii="Times New Roman" w:hAnsi="Times New Roman" w:cs="Times New Roman"/>
          <w:bCs/>
          <w:sz w:val="24"/>
          <w:szCs w:val="24"/>
        </w:rPr>
        <w:t xml:space="preserve">то все наше детство проходит в </w:t>
      </w:r>
      <w:r w:rsidRPr="007F794D">
        <w:rPr>
          <w:rFonts w:ascii="Times New Roman" w:hAnsi="Times New Roman" w:cs="Times New Roman"/>
          <w:bCs/>
          <w:sz w:val="24"/>
          <w:szCs w:val="24"/>
        </w:rPr>
        <w:t xml:space="preserve">игре, детям очень нравится играть в различные игры. </w:t>
      </w:r>
      <w:r w:rsidR="00952A6F" w:rsidRPr="007F794D">
        <w:rPr>
          <w:rFonts w:ascii="Times New Roman" w:hAnsi="Times New Roman" w:cs="Times New Roman"/>
          <w:bCs/>
          <w:sz w:val="24"/>
          <w:szCs w:val="24"/>
        </w:rPr>
        <w:t>Театрализованные</w:t>
      </w:r>
      <w:r w:rsidR="00D557DC" w:rsidRPr="007F794D">
        <w:rPr>
          <w:rFonts w:ascii="Times New Roman" w:hAnsi="Times New Roman" w:cs="Times New Roman"/>
          <w:sz w:val="24"/>
          <w:szCs w:val="24"/>
        </w:rPr>
        <w:t xml:space="preserve"> игры </w:t>
      </w:r>
      <w:r w:rsidR="00952A6F" w:rsidRPr="007F794D">
        <w:rPr>
          <w:rFonts w:ascii="Times New Roman" w:hAnsi="Times New Roman" w:cs="Times New Roman"/>
          <w:sz w:val="24"/>
          <w:szCs w:val="24"/>
        </w:rPr>
        <w:t>- это один из наиболее эффективных методов развития и воспитания в </w:t>
      </w:r>
      <w:r w:rsidR="00952A6F" w:rsidRPr="007F794D">
        <w:rPr>
          <w:rFonts w:ascii="Times New Roman" w:hAnsi="Times New Roman" w:cs="Times New Roman"/>
          <w:bCs/>
          <w:sz w:val="24"/>
          <w:szCs w:val="24"/>
        </w:rPr>
        <w:t>младшем дошкольном возрасте</w:t>
      </w:r>
      <w:r w:rsidR="00952A6F" w:rsidRPr="007F794D">
        <w:rPr>
          <w:rFonts w:ascii="Times New Roman" w:hAnsi="Times New Roman" w:cs="Times New Roman"/>
          <w:sz w:val="24"/>
          <w:szCs w:val="24"/>
        </w:rPr>
        <w:t xml:space="preserve">. </w:t>
      </w:r>
      <w:r w:rsidR="00A9206B" w:rsidRPr="007F794D">
        <w:rPr>
          <w:rFonts w:ascii="Times New Roman" w:hAnsi="Times New Roman" w:cs="Times New Roman"/>
          <w:sz w:val="24"/>
          <w:szCs w:val="24"/>
        </w:rPr>
        <w:t>И</w:t>
      </w:r>
      <w:r w:rsidR="00952A6F" w:rsidRPr="007F794D">
        <w:rPr>
          <w:rFonts w:ascii="Times New Roman" w:hAnsi="Times New Roman" w:cs="Times New Roman"/>
          <w:sz w:val="24"/>
          <w:szCs w:val="24"/>
        </w:rPr>
        <w:t>гра - это основной вид </w:t>
      </w:r>
      <w:r w:rsidR="00952A6F" w:rsidRPr="007F794D">
        <w:rPr>
          <w:rFonts w:ascii="Times New Roman" w:hAnsi="Times New Roman" w:cs="Times New Roman"/>
          <w:bCs/>
          <w:sz w:val="24"/>
          <w:szCs w:val="24"/>
        </w:rPr>
        <w:t>деятельности детей в этот период</w:t>
      </w:r>
      <w:r w:rsidR="00952A6F" w:rsidRPr="007F794D">
        <w:rPr>
          <w:rFonts w:ascii="Times New Roman" w:hAnsi="Times New Roman" w:cs="Times New Roman"/>
          <w:sz w:val="24"/>
          <w:szCs w:val="24"/>
        </w:rPr>
        <w:t>, а </w:t>
      </w:r>
      <w:r w:rsidR="00952A6F" w:rsidRPr="007F794D">
        <w:rPr>
          <w:rFonts w:ascii="Times New Roman" w:hAnsi="Times New Roman" w:cs="Times New Roman"/>
          <w:bCs/>
          <w:sz w:val="24"/>
          <w:szCs w:val="24"/>
        </w:rPr>
        <w:t>театр</w:t>
      </w:r>
      <w:r w:rsidR="00952A6F" w:rsidRPr="007F794D">
        <w:rPr>
          <w:rFonts w:ascii="Times New Roman" w:hAnsi="Times New Roman" w:cs="Times New Roman"/>
          <w:sz w:val="24"/>
          <w:szCs w:val="24"/>
        </w:rPr>
        <w:t> - один из самых доступных и демократичны</w:t>
      </w:r>
      <w:r w:rsidR="00711D6E" w:rsidRPr="007F794D">
        <w:rPr>
          <w:rFonts w:ascii="Times New Roman" w:hAnsi="Times New Roman" w:cs="Times New Roman"/>
          <w:sz w:val="24"/>
          <w:szCs w:val="24"/>
        </w:rPr>
        <w:t xml:space="preserve">х </w:t>
      </w:r>
      <w:r w:rsidR="007F794D">
        <w:rPr>
          <w:rFonts w:ascii="Times New Roman" w:hAnsi="Times New Roman" w:cs="Times New Roman"/>
          <w:sz w:val="24"/>
          <w:szCs w:val="24"/>
        </w:rPr>
        <w:t xml:space="preserve">видов искусства, который, дает </w:t>
      </w:r>
      <w:r w:rsidR="00711D6E" w:rsidRPr="007F794D">
        <w:rPr>
          <w:rFonts w:ascii="Times New Roman" w:hAnsi="Times New Roman" w:cs="Times New Roman"/>
          <w:sz w:val="24"/>
          <w:szCs w:val="24"/>
        </w:rPr>
        <w:t>нравственное и художественное воспитание, развивает коммуникативные</w:t>
      </w:r>
      <w:r w:rsidR="00952A6F" w:rsidRPr="007F794D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="00711D6E" w:rsidRPr="007F794D">
        <w:rPr>
          <w:rFonts w:ascii="Times New Roman" w:hAnsi="Times New Roman" w:cs="Times New Roman"/>
          <w:sz w:val="24"/>
          <w:szCs w:val="24"/>
        </w:rPr>
        <w:t>а</w:t>
      </w:r>
      <w:r w:rsidR="00952A6F" w:rsidRPr="007F794D">
        <w:rPr>
          <w:rFonts w:ascii="Times New Roman" w:hAnsi="Times New Roman" w:cs="Times New Roman"/>
          <w:sz w:val="24"/>
          <w:szCs w:val="24"/>
        </w:rPr>
        <w:t xml:space="preserve"> личности, воображения, </w:t>
      </w:r>
      <w:r w:rsidR="00711D6E" w:rsidRPr="007F794D">
        <w:rPr>
          <w:rFonts w:ascii="Times New Roman" w:hAnsi="Times New Roman" w:cs="Times New Roman"/>
          <w:sz w:val="24"/>
          <w:szCs w:val="24"/>
        </w:rPr>
        <w:t>инициативности, фантазии ребе</w:t>
      </w:r>
      <w:r w:rsidR="00A9206B" w:rsidRPr="007F794D">
        <w:rPr>
          <w:rFonts w:ascii="Times New Roman" w:hAnsi="Times New Roman" w:cs="Times New Roman"/>
          <w:sz w:val="24"/>
          <w:szCs w:val="24"/>
        </w:rPr>
        <w:t>н</w:t>
      </w:r>
      <w:r w:rsidR="00711D6E" w:rsidRPr="007F794D">
        <w:rPr>
          <w:rFonts w:ascii="Times New Roman" w:hAnsi="Times New Roman" w:cs="Times New Roman"/>
          <w:sz w:val="24"/>
          <w:szCs w:val="24"/>
        </w:rPr>
        <w:t>ка.</w:t>
      </w:r>
    </w:p>
    <w:p w:rsidR="004701A7" w:rsidRPr="007F794D" w:rsidRDefault="00711D6E" w:rsidP="00711D6E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Огромную роль в</w:t>
      </w:r>
      <w:r w:rsidR="00590D51" w:rsidRPr="007F794D">
        <w:rPr>
          <w:rFonts w:ascii="Times New Roman" w:hAnsi="Times New Roman" w:cs="Times New Roman"/>
          <w:sz w:val="24"/>
          <w:szCs w:val="24"/>
        </w:rPr>
        <w:t xml:space="preserve"> развитие ребенка играет и речь</w:t>
      </w:r>
      <w:r w:rsidRPr="007F794D">
        <w:rPr>
          <w:rFonts w:ascii="Times New Roman" w:hAnsi="Times New Roman" w:cs="Times New Roman"/>
          <w:sz w:val="24"/>
          <w:szCs w:val="24"/>
        </w:rPr>
        <w:t xml:space="preserve">. </w:t>
      </w:r>
      <w:r w:rsidR="004701A7" w:rsidRPr="007F794D">
        <w:rPr>
          <w:rFonts w:ascii="Times New Roman" w:hAnsi="Times New Roman" w:cs="Times New Roman"/>
          <w:sz w:val="24"/>
          <w:szCs w:val="24"/>
        </w:rPr>
        <w:t>Выразительность речи у детей развивается в течение всего дошкольного возраста. Привычку к публичной речи можно воспитывать в человеке только путем привлечения его с раннего детства к выступлениям</w:t>
      </w:r>
      <w:r w:rsidR="00952A6F" w:rsidRPr="007F794D">
        <w:rPr>
          <w:rFonts w:ascii="Times New Roman" w:hAnsi="Times New Roman" w:cs="Times New Roman"/>
          <w:sz w:val="24"/>
          <w:szCs w:val="24"/>
        </w:rPr>
        <w:t xml:space="preserve"> перед аудиторией. </w:t>
      </w:r>
      <w:r w:rsidR="004701A7" w:rsidRPr="007F794D">
        <w:rPr>
          <w:rFonts w:ascii="Times New Roman" w:hAnsi="Times New Roman" w:cs="Times New Roman"/>
          <w:sz w:val="24"/>
          <w:szCs w:val="24"/>
        </w:rPr>
        <w:t xml:space="preserve"> </w:t>
      </w:r>
      <w:r w:rsidR="00952A6F" w:rsidRPr="007F794D">
        <w:rPr>
          <w:rFonts w:ascii="Times New Roman" w:hAnsi="Times New Roman" w:cs="Times New Roman"/>
          <w:sz w:val="24"/>
          <w:szCs w:val="24"/>
        </w:rPr>
        <w:t xml:space="preserve"> </w:t>
      </w:r>
      <w:r w:rsidR="00D557DC" w:rsidRPr="007F794D">
        <w:rPr>
          <w:rFonts w:ascii="Times New Roman" w:hAnsi="Times New Roman" w:cs="Times New Roman"/>
          <w:sz w:val="24"/>
          <w:szCs w:val="24"/>
        </w:rPr>
        <w:t>Театрализованные игры всегда радуют детей и пользуются у них неизменной любовью. Участвуя в спектаклях и представлениях, дети знакомятся с окружающим миром во всем его многообразии через образы, краски, звуки, волшебство.</w:t>
      </w:r>
    </w:p>
    <w:p w:rsidR="007F794D" w:rsidRDefault="00D3512F" w:rsidP="007F794D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Выступления на сцене,</w:t>
      </w:r>
      <w:r w:rsidR="00D557DC" w:rsidRPr="007F794D">
        <w:rPr>
          <w:rFonts w:ascii="Times New Roman" w:hAnsi="Times New Roman" w:cs="Times New Roman"/>
          <w:sz w:val="24"/>
          <w:szCs w:val="24"/>
        </w:rPr>
        <w:t xml:space="preserve"> доставляет детям много радости и удовольствия, создает у них хорошее настроение, оказывая огромное эмоциональное влияние.</w:t>
      </w:r>
    </w:p>
    <w:p w:rsidR="00D3512F" w:rsidRPr="007F794D" w:rsidRDefault="00D3512F" w:rsidP="007F794D">
      <w:pPr>
        <w:ind w:left="-567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целесообразность.</w:t>
      </w:r>
    </w:p>
    <w:p w:rsidR="00DF55FE" w:rsidRPr="007F794D" w:rsidRDefault="00DF55FE" w:rsidP="00D3512F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bCs/>
          <w:sz w:val="24"/>
          <w:szCs w:val="24"/>
        </w:rPr>
        <w:t>Программа осуществляет театрализованное развитие детей</w:t>
      </w:r>
      <w:r w:rsidR="007F794D" w:rsidRPr="007F794D">
        <w:rPr>
          <w:rFonts w:ascii="Times New Roman" w:hAnsi="Times New Roman" w:cs="Times New Roman"/>
          <w:sz w:val="24"/>
          <w:szCs w:val="24"/>
        </w:rPr>
        <w:t> 3-5</w:t>
      </w:r>
      <w:r w:rsidRPr="007F794D">
        <w:rPr>
          <w:rFonts w:ascii="Times New Roman" w:hAnsi="Times New Roman" w:cs="Times New Roman"/>
          <w:sz w:val="24"/>
          <w:szCs w:val="24"/>
        </w:rPr>
        <w:t xml:space="preserve"> лет в процессе разнообразной художественной деятельности – изобразительной, музыкальной, художественно-речевой и др.</w:t>
      </w:r>
    </w:p>
    <w:p w:rsidR="007F794D" w:rsidRDefault="00B236A7" w:rsidP="003604C3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 xml:space="preserve"> </w:t>
      </w:r>
      <w:r w:rsidR="00A478CE" w:rsidRPr="007F794D">
        <w:rPr>
          <w:rFonts w:ascii="Times New Roman" w:hAnsi="Times New Roman" w:cs="Times New Roman"/>
          <w:sz w:val="24"/>
          <w:szCs w:val="24"/>
        </w:rPr>
        <w:t xml:space="preserve">Посещая </w:t>
      </w:r>
      <w:r w:rsidR="00526F95" w:rsidRPr="007F794D">
        <w:rPr>
          <w:rFonts w:ascii="Times New Roman" w:hAnsi="Times New Roman" w:cs="Times New Roman"/>
          <w:sz w:val="24"/>
          <w:szCs w:val="24"/>
        </w:rPr>
        <w:t>занятия по театральной деятельности,</w:t>
      </w:r>
      <w:r w:rsidR="003604C3" w:rsidRPr="007F794D">
        <w:rPr>
          <w:rFonts w:ascii="Times New Roman" w:hAnsi="Times New Roman" w:cs="Times New Roman"/>
          <w:sz w:val="24"/>
          <w:szCs w:val="24"/>
        </w:rPr>
        <w:t xml:space="preserve"> </w:t>
      </w:r>
      <w:r w:rsidR="00D84EB4" w:rsidRPr="007F794D">
        <w:rPr>
          <w:rFonts w:ascii="Times New Roman" w:hAnsi="Times New Roman" w:cs="Times New Roman"/>
          <w:sz w:val="24"/>
          <w:szCs w:val="24"/>
        </w:rPr>
        <w:t>обучаясь по этой программе</w:t>
      </w:r>
      <w:r w:rsidR="007F794D">
        <w:rPr>
          <w:rFonts w:ascii="Times New Roman" w:hAnsi="Times New Roman" w:cs="Times New Roman"/>
          <w:sz w:val="24"/>
          <w:szCs w:val="24"/>
        </w:rPr>
        <w:t xml:space="preserve"> </w:t>
      </w:r>
      <w:r w:rsidR="00A478CE" w:rsidRPr="007F794D">
        <w:rPr>
          <w:rFonts w:ascii="Times New Roman" w:hAnsi="Times New Roman" w:cs="Times New Roman"/>
          <w:sz w:val="24"/>
          <w:szCs w:val="24"/>
        </w:rPr>
        <w:t>дети познают мир театрального искусства,</w:t>
      </w:r>
      <w:r w:rsidR="007F794D">
        <w:rPr>
          <w:rFonts w:ascii="Times New Roman" w:hAnsi="Times New Roman" w:cs="Times New Roman"/>
          <w:sz w:val="24"/>
          <w:szCs w:val="24"/>
        </w:rPr>
        <w:t xml:space="preserve"> </w:t>
      </w:r>
      <w:r w:rsidRPr="007F794D">
        <w:rPr>
          <w:rFonts w:ascii="Times New Roman" w:hAnsi="Times New Roman" w:cs="Times New Roman"/>
          <w:sz w:val="24"/>
          <w:szCs w:val="24"/>
        </w:rPr>
        <w:t>научатся видеть прекрасное в жизн</w:t>
      </w:r>
      <w:r w:rsidR="00A478CE" w:rsidRPr="007F794D">
        <w:rPr>
          <w:rFonts w:ascii="Times New Roman" w:hAnsi="Times New Roman" w:cs="Times New Roman"/>
          <w:sz w:val="24"/>
          <w:szCs w:val="24"/>
        </w:rPr>
        <w:t xml:space="preserve">и и в людях, появится желание самим </w:t>
      </w:r>
      <w:r w:rsidRPr="007F794D">
        <w:rPr>
          <w:rFonts w:ascii="Times New Roman" w:hAnsi="Times New Roman" w:cs="Times New Roman"/>
          <w:sz w:val="24"/>
          <w:szCs w:val="24"/>
        </w:rPr>
        <w:t xml:space="preserve">нести в жизнь прекрасное и доброе. </w:t>
      </w:r>
      <w:r w:rsidR="00526F95" w:rsidRPr="007F794D">
        <w:rPr>
          <w:rFonts w:ascii="Times New Roman" w:hAnsi="Times New Roman" w:cs="Times New Roman"/>
          <w:sz w:val="24"/>
          <w:szCs w:val="24"/>
        </w:rPr>
        <w:t xml:space="preserve">На занятиях будут знакомиться </w:t>
      </w:r>
      <w:r w:rsidR="0052071C" w:rsidRPr="007F794D">
        <w:rPr>
          <w:rFonts w:ascii="Times New Roman" w:hAnsi="Times New Roman" w:cs="Times New Roman"/>
          <w:sz w:val="24"/>
          <w:szCs w:val="24"/>
        </w:rPr>
        <w:t>с</w:t>
      </w:r>
      <w:r w:rsidR="007864BA" w:rsidRPr="007F794D">
        <w:rPr>
          <w:rFonts w:ascii="Times New Roman" w:hAnsi="Times New Roman" w:cs="Times New Roman"/>
          <w:sz w:val="24"/>
          <w:szCs w:val="24"/>
        </w:rPr>
        <w:t xml:space="preserve"> с</w:t>
      </w:r>
      <w:r w:rsidR="003604C3" w:rsidRPr="007F794D">
        <w:rPr>
          <w:rFonts w:ascii="Times New Roman" w:hAnsi="Times New Roman" w:cs="Times New Roman"/>
          <w:sz w:val="24"/>
          <w:szCs w:val="24"/>
        </w:rPr>
        <w:t>о</w:t>
      </w:r>
      <w:r w:rsidR="007864BA" w:rsidRPr="007F794D">
        <w:rPr>
          <w:rFonts w:ascii="Times New Roman" w:hAnsi="Times New Roman" w:cs="Times New Roman"/>
          <w:sz w:val="24"/>
          <w:szCs w:val="24"/>
        </w:rPr>
        <w:t xml:space="preserve"> стихами, скороговорками, со сказками.</w:t>
      </w:r>
      <w:r w:rsidR="003604C3" w:rsidRPr="007F794D">
        <w:rPr>
          <w:rFonts w:ascii="Times New Roman" w:hAnsi="Times New Roman" w:cs="Times New Roman"/>
          <w:sz w:val="24"/>
          <w:szCs w:val="24"/>
        </w:rPr>
        <w:t xml:space="preserve"> </w:t>
      </w:r>
      <w:r w:rsidR="007864BA" w:rsidRPr="007F794D">
        <w:rPr>
          <w:rFonts w:ascii="Times New Roman" w:hAnsi="Times New Roman" w:cs="Times New Roman"/>
          <w:sz w:val="24"/>
          <w:szCs w:val="24"/>
        </w:rPr>
        <w:t>Будут</w:t>
      </w:r>
      <w:r w:rsidR="00526F95" w:rsidRPr="007F794D">
        <w:rPr>
          <w:rFonts w:ascii="Times New Roman" w:hAnsi="Times New Roman" w:cs="Times New Roman"/>
          <w:sz w:val="24"/>
          <w:szCs w:val="24"/>
        </w:rPr>
        <w:t xml:space="preserve"> </w:t>
      </w:r>
      <w:r w:rsidR="00BC7A02" w:rsidRPr="007F794D">
        <w:rPr>
          <w:rFonts w:ascii="Times New Roman" w:hAnsi="Times New Roman" w:cs="Times New Roman"/>
          <w:sz w:val="24"/>
          <w:szCs w:val="24"/>
        </w:rPr>
        <w:t xml:space="preserve">учится перевоплощаться в различных героев сказок. Ведь </w:t>
      </w:r>
      <w:r w:rsidR="00526F95" w:rsidRPr="007F794D">
        <w:rPr>
          <w:rFonts w:ascii="Times New Roman" w:hAnsi="Times New Roman" w:cs="Times New Roman"/>
          <w:sz w:val="24"/>
          <w:szCs w:val="24"/>
        </w:rPr>
        <w:t>с</w:t>
      </w:r>
      <w:r w:rsidRPr="007F794D">
        <w:rPr>
          <w:rFonts w:ascii="Times New Roman" w:hAnsi="Times New Roman" w:cs="Times New Roman"/>
          <w:sz w:val="24"/>
          <w:szCs w:val="24"/>
        </w:rPr>
        <w:t xml:space="preserve">казка всегда, во все времена имела огромную власть над детским сердцем. В сказках – </w:t>
      </w:r>
    </w:p>
    <w:p w:rsidR="007F794D" w:rsidRDefault="007F794D" w:rsidP="007F794D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526F95" w:rsidRPr="007F794D" w:rsidRDefault="00B236A7" w:rsidP="007F794D">
      <w:pPr>
        <w:ind w:left="-567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 xml:space="preserve">мудрость народа, в них основы национальной культуры, в них добро всегда побеждает зло. Только играя в сказки, ребёнок может видоизменить окружающий мир, накопить опыт общения, познать мир взрослых. </w:t>
      </w:r>
      <w:r w:rsidR="003604C3" w:rsidRPr="007F794D">
        <w:rPr>
          <w:rFonts w:ascii="Times New Roman" w:hAnsi="Times New Roman" w:cs="Times New Roman"/>
          <w:sz w:val="24"/>
          <w:szCs w:val="24"/>
        </w:rPr>
        <w:t>А самое главное почти</w:t>
      </w:r>
      <w:r w:rsidR="0052071C" w:rsidRPr="007F794D">
        <w:rPr>
          <w:rFonts w:ascii="Times New Roman" w:hAnsi="Times New Roman" w:cs="Times New Roman"/>
          <w:sz w:val="24"/>
          <w:szCs w:val="24"/>
        </w:rPr>
        <w:t xml:space="preserve"> все занятия построены на играх, </w:t>
      </w:r>
      <w:r w:rsidR="003604C3" w:rsidRPr="007F794D">
        <w:rPr>
          <w:rFonts w:ascii="Times New Roman" w:hAnsi="Times New Roman" w:cs="Times New Roman"/>
          <w:sz w:val="24"/>
          <w:szCs w:val="24"/>
        </w:rPr>
        <w:t>игра привлекает всех ребят, но некоторые из них в силу своих психологических особенностей бояться групповой деятельности. Как привлечь таких малышей к </w:t>
      </w:r>
      <w:r w:rsidR="003604C3" w:rsidRPr="007F794D">
        <w:rPr>
          <w:rFonts w:ascii="Times New Roman" w:hAnsi="Times New Roman" w:cs="Times New Roman"/>
          <w:b/>
          <w:bCs/>
          <w:sz w:val="24"/>
          <w:szCs w:val="24"/>
        </w:rPr>
        <w:t>театрализованным играм</w:t>
      </w:r>
      <w:r w:rsidR="003604C3" w:rsidRPr="007F794D">
        <w:rPr>
          <w:rFonts w:ascii="Times New Roman" w:hAnsi="Times New Roman" w:cs="Times New Roman"/>
          <w:sz w:val="24"/>
          <w:szCs w:val="24"/>
        </w:rPr>
        <w:t>? Как помочь им преодолеть неуверенность в себе, научить общаться со сверстниками и взрослыми? Я считаю, что эту проблему можно решить с помощью игр – драматизаций с использованием масок и игрушек, костюмов, взаимодействие с предметами.</w:t>
      </w:r>
    </w:p>
    <w:p w:rsidR="00BC7A02" w:rsidRPr="007F794D" w:rsidRDefault="00D84EB4" w:rsidP="00820610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Для каждого малыша театр</w:t>
      </w:r>
      <w:r w:rsidR="00B236A7" w:rsidRPr="007F794D">
        <w:rPr>
          <w:rFonts w:ascii="Times New Roman" w:hAnsi="Times New Roman" w:cs="Times New Roman"/>
          <w:sz w:val="24"/>
          <w:szCs w:val="24"/>
        </w:rPr>
        <w:t xml:space="preserve"> имеет большое значение в</w:t>
      </w:r>
      <w:r w:rsidR="007F794D">
        <w:rPr>
          <w:rFonts w:ascii="Times New Roman" w:hAnsi="Times New Roman" w:cs="Times New Roman"/>
          <w:sz w:val="24"/>
          <w:szCs w:val="24"/>
        </w:rPr>
        <w:t xml:space="preserve"> его жизни</w:t>
      </w:r>
      <w:r w:rsidRPr="007F794D">
        <w:rPr>
          <w:rFonts w:ascii="Times New Roman" w:hAnsi="Times New Roman" w:cs="Times New Roman"/>
          <w:sz w:val="24"/>
          <w:szCs w:val="24"/>
        </w:rPr>
        <w:t>, когда ребенок посещает занятия, он</w:t>
      </w:r>
      <w:r w:rsidR="00B236A7" w:rsidRPr="007F794D">
        <w:rPr>
          <w:rFonts w:ascii="Times New Roman" w:hAnsi="Times New Roman" w:cs="Times New Roman"/>
          <w:sz w:val="24"/>
          <w:szCs w:val="24"/>
        </w:rPr>
        <w:t xml:space="preserve"> развивает</w:t>
      </w:r>
      <w:r w:rsidR="007F794D">
        <w:rPr>
          <w:rFonts w:ascii="Times New Roman" w:hAnsi="Times New Roman" w:cs="Times New Roman"/>
          <w:sz w:val="24"/>
          <w:szCs w:val="24"/>
        </w:rPr>
        <w:t xml:space="preserve"> свою личность</w:t>
      </w:r>
      <w:r w:rsidR="00BC7A02" w:rsidRPr="007F794D">
        <w:rPr>
          <w:rFonts w:ascii="Times New Roman" w:hAnsi="Times New Roman" w:cs="Times New Roman"/>
          <w:sz w:val="24"/>
          <w:szCs w:val="24"/>
        </w:rPr>
        <w:t>, проявляет</w:t>
      </w:r>
      <w:r w:rsidR="00B236A7" w:rsidRPr="007F794D">
        <w:rPr>
          <w:rFonts w:ascii="Times New Roman" w:hAnsi="Times New Roman" w:cs="Times New Roman"/>
          <w:sz w:val="24"/>
          <w:szCs w:val="24"/>
        </w:rPr>
        <w:t xml:space="preserve"> у</w:t>
      </w:r>
      <w:r w:rsidR="007F794D">
        <w:rPr>
          <w:rFonts w:ascii="Times New Roman" w:hAnsi="Times New Roman" w:cs="Times New Roman"/>
          <w:sz w:val="24"/>
          <w:szCs w:val="24"/>
        </w:rPr>
        <w:t xml:space="preserve">стойчивый интерес к литературе, </w:t>
      </w:r>
      <w:r w:rsidR="00B236A7" w:rsidRPr="007F794D">
        <w:rPr>
          <w:rFonts w:ascii="Times New Roman" w:hAnsi="Times New Roman" w:cs="Times New Roman"/>
          <w:sz w:val="24"/>
          <w:szCs w:val="24"/>
        </w:rPr>
        <w:t xml:space="preserve">развивает умственные </w:t>
      </w:r>
      <w:r w:rsidR="007864BA" w:rsidRPr="007F794D">
        <w:rPr>
          <w:rFonts w:ascii="Times New Roman" w:hAnsi="Times New Roman" w:cs="Times New Roman"/>
          <w:sz w:val="24"/>
          <w:szCs w:val="24"/>
        </w:rPr>
        <w:t xml:space="preserve">способности, речь, </w:t>
      </w:r>
      <w:r w:rsidR="00B236A7" w:rsidRPr="007F794D">
        <w:rPr>
          <w:rFonts w:ascii="Times New Roman" w:hAnsi="Times New Roman" w:cs="Times New Roman"/>
          <w:sz w:val="24"/>
          <w:szCs w:val="24"/>
        </w:rPr>
        <w:t xml:space="preserve">координации движения, развивает творческие способности </w:t>
      </w:r>
      <w:r w:rsidR="00A478CE" w:rsidRPr="007F794D">
        <w:rPr>
          <w:rFonts w:ascii="Times New Roman" w:hAnsi="Times New Roman" w:cs="Times New Roman"/>
          <w:sz w:val="24"/>
          <w:szCs w:val="24"/>
        </w:rPr>
        <w:t>и воображение,</w:t>
      </w:r>
      <w:r w:rsidR="007F794D">
        <w:rPr>
          <w:rFonts w:ascii="Times New Roman" w:hAnsi="Times New Roman" w:cs="Times New Roman"/>
          <w:sz w:val="24"/>
          <w:szCs w:val="24"/>
        </w:rPr>
        <w:t xml:space="preserve"> </w:t>
      </w:r>
      <w:r w:rsidR="007864BA" w:rsidRPr="007F794D">
        <w:rPr>
          <w:rFonts w:ascii="Times New Roman" w:hAnsi="Times New Roman" w:cs="Times New Roman"/>
          <w:sz w:val="24"/>
          <w:szCs w:val="24"/>
        </w:rPr>
        <w:t>гибкость</w:t>
      </w:r>
      <w:r w:rsidR="00F8740E" w:rsidRPr="007F794D">
        <w:rPr>
          <w:rFonts w:ascii="Times New Roman" w:hAnsi="Times New Roman" w:cs="Times New Roman"/>
          <w:sz w:val="24"/>
          <w:szCs w:val="24"/>
        </w:rPr>
        <w:t>,</w:t>
      </w:r>
      <w:r w:rsidR="0052071C" w:rsidRPr="007F794D">
        <w:rPr>
          <w:rFonts w:ascii="Times New Roman" w:hAnsi="Times New Roman" w:cs="Times New Roman"/>
          <w:sz w:val="24"/>
          <w:szCs w:val="24"/>
        </w:rPr>
        <w:t xml:space="preserve"> музы</w:t>
      </w:r>
      <w:r w:rsidR="007F794D">
        <w:rPr>
          <w:rFonts w:ascii="Times New Roman" w:hAnsi="Times New Roman" w:cs="Times New Roman"/>
          <w:sz w:val="24"/>
          <w:szCs w:val="24"/>
        </w:rPr>
        <w:t xml:space="preserve">кальность, голос, одновременно </w:t>
      </w:r>
      <w:r w:rsidR="00820610" w:rsidRPr="007F794D">
        <w:rPr>
          <w:rFonts w:ascii="Times New Roman" w:hAnsi="Times New Roman" w:cs="Times New Roman"/>
          <w:sz w:val="24"/>
          <w:szCs w:val="24"/>
        </w:rPr>
        <w:t>знакомясь</w:t>
      </w:r>
      <w:r w:rsidR="0052071C" w:rsidRPr="007F794D">
        <w:rPr>
          <w:rFonts w:ascii="Times New Roman" w:hAnsi="Times New Roman" w:cs="Times New Roman"/>
          <w:sz w:val="24"/>
          <w:szCs w:val="24"/>
        </w:rPr>
        <w:t xml:space="preserve"> с элементарными средствами выразительности (движение, жесты, мимика).</w:t>
      </w:r>
      <w:r w:rsidR="00F8740E" w:rsidRPr="007F794D">
        <w:rPr>
          <w:rFonts w:ascii="Times New Roman" w:hAnsi="Times New Roman" w:cs="Times New Roman"/>
          <w:sz w:val="24"/>
          <w:szCs w:val="24"/>
        </w:rPr>
        <w:t xml:space="preserve"> </w:t>
      </w:r>
      <w:r w:rsidR="007F794D">
        <w:rPr>
          <w:rFonts w:ascii="Times New Roman" w:hAnsi="Times New Roman" w:cs="Times New Roman"/>
          <w:sz w:val="24"/>
          <w:szCs w:val="24"/>
        </w:rPr>
        <w:t xml:space="preserve">Занятия включены различные </w:t>
      </w:r>
      <w:r w:rsidR="007864BA" w:rsidRPr="007F794D">
        <w:rPr>
          <w:rFonts w:ascii="Times New Roman" w:hAnsi="Times New Roman" w:cs="Times New Roman"/>
          <w:sz w:val="24"/>
          <w:szCs w:val="24"/>
        </w:rPr>
        <w:t>тренинги</w:t>
      </w:r>
      <w:r w:rsidR="00A478CE" w:rsidRPr="007F794D">
        <w:rPr>
          <w:rFonts w:ascii="Times New Roman" w:hAnsi="Times New Roman" w:cs="Times New Roman"/>
          <w:sz w:val="24"/>
          <w:szCs w:val="24"/>
        </w:rPr>
        <w:t xml:space="preserve"> </w:t>
      </w:r>
      <w:r w:rsidR="007F794D">
        <w:rPr>
          <w:rFonts w:ascii="Times New Roman" w:hAnsi="Times New Roman" w:cs="Times New Roman"/>
          <w:sz w:val="24"/>
          <w:szCs w:val="24"/>
        </w:rPr>
        <w:t xml:space="preserve">на </w:t>
      </w:r>
      <w:r w:rsidR="007864BA" w:rsidRPr="007F794D">
        <w:rPr>
          <w:rFonts w:ascii="Times New Roman" w:hAnsi="Times New Roman" w:cs="Times New Roman"/>
          <w:sz w:val="24"/>
          <w:szCs w:val="24"/>
        </w:rPr>
        <w:t>разные группы мышц</w:t>
      </w:r>
      <w:r w:rsidR="007F794D">
        <w:rPr>
          <w:rFonts w:ascii="Times New Roman" w:hAnsi="Times New Roman" w:cs="Times New Roman"/>
          <w:sz w:val="24"/>
          <w:szCs w:val="24"/>
        </w:rPr>
        <w:t>,</w:t>
      </w:r>
      <w:r w:rsidR="007864BA" w:rsidRPr="007F794D">
        <w:rPr>
          <w:rFonts w:ascii="Times New Roman" w:hAnsi="Times New Roman" w:cs="Times New Roman"/>
          <w:sz w:val="24"/>
          <w:szCs w:val="24"/>
        </w:rPr>
        <w:t xml:space="preserve"> которые помогаю</w:t>
      </w:r>
      <w:r w:rsidR="00B236A7" w:rsidRPr="007F794D">
        <w:rPr>
          <w:rFonts w:ascii="Times New Roman" w:hAnsi="Times New Roman" w:cs="Times New Roman"/>
          <w:sz w:val="24"/>
          <w:szCs w:val="24"/>
        </w:rPr>
        <w:t>т эмоцио</w:t>
      </w:r>
      <w:r w:rsidR="007864BA" w:rsidRPr="007F794D">
        <w:rPr>
          <w:rFonts w:ascii="Times New Roman" w:hAnsi="Times New Roman" w:cs="Times New Roman"/>
          <w:sz w:val="24"/>
          <w:szCs w:val="24"/>
        </w:rPr>
        <w:t xml:space="preserve">нально и физически разрядиться. </w:t>
      </w:r>
      <w:r w:rsidR="00820610" w:rsidRPr="007F794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8740E" w:rsidRPr="007F794D">
        <w:rPr>
          <w:rFonts w:ascii="Times New Roman" w:hAnsi="Times New Roman" w:cs="Times New Roman"/>
          <w:sz w:val="24"/>
          <w:szCs w:val="24"/>
        </w:rPr>
        <w:t xml:space="preserve">В этом возрасте 3-4 лет, </w:t>
      </w:r>
      <w:r w:rsidR="007864BA" w:rsidRPr="007F794D">
        <w:rPr>
          <w:rFonts w:ascii="Times New Roman" w:hAnsi="Times New Roman" w:cs="Times New Roman"/>
          <w:sz w:val="24"/>
          <w:szCs w:val="24"/>
        </w:rPr>
        <w:t>одно</w:t>
      </w:r>
      <w:r w:rsidR="007F794D">
        <w:rPr>
          <w:rFonts w:ascii="Times New Roman" w:hAnsi="Times New Roman" w:cs="Times New Roman"/>
          <w:sz w:val="24"/>
          <w:szCs w:val="24"/>
        </w:rPr>
        <w:t xml:space="preserve">й из самых важных потребностей </w:t>
      </w:r>
      <w:r w:rsidR="007864BA" w:rsidRPr="007F794D">
        <w:rPr>
          <w:rFonts w:ascii="Times New Roman" w:hAnsi="Times New Roman" w:cs="Times New Roman"/>
          <w:sz w:val="24"/>
          <w:szCs w:val="24"/>
        </w:rPr>
        <w:t>детей, является потребность взаимодействия со сверстниками. В этой связи приоритетной задачей воспитания является развитие у детей таких качеств, которые помогут в общении со сверстниками и не только: понимания, что все люди разные, принятия этих различий, умения сотрудничать и разрешать возникающие противоречия в общения.</w:t>
      </w:r>
      <w:r w:rsidR="00F8740E" w:rsidRPr="007F794D">
        <w:rPr>
          <w:rFonts w:ascii="Times New Roman" w:hAnsi="Times New Roman" w:cs="Times New Roman"/>
          <w:sz w:val="24"/>
          <w:szCs w:val="24"/>
        </w:rPr>
        <w:t xml:space="preserve"> Занятия построены на игровых упражнениях, где деткам будут </w:t>
      </w:r>
      <w:r w:rsidR="007F794D">
        <w:rPr>
          <w:rFonts w:ascii="Times New Roman" w:hAnsi="Times New Roman" w:cs="Times New Roman"/>
          <w:sz w:val="24"/>
          <w:szCs w:val="24"/>
        </w:rPr>
        <w:t>представлены различные ситуации</w:t>
      </w:r>
      <w:r w:rsidR="00F8740E" w:rsidRPr="007F794D">
        <w:rPr>
          <w:rFonts w:ascii="Times New Roman" w:hAnsi="Times New Roman" w:cs="Times New Roman"/>
          <w:sz w:val="24"/>
          <w:szCs w:val="24"/>
        </w:rPr>
        <w:t>,</w:t>
      </w:r>
      <w:r w:rsidR="007F794D">
        <w:rPr>
          <w:rFonts w:ascii="Times New Roman" w:hAnsi="Times New Roman" w:cs="Times New Roman"/>
          <w:sz w:val="24"/>
          <w:szCs w:val="24"/>
        </w:rPr>
        <w:t xml:space="preserve"> </w:t>
      </w:r>
      <w:r w:rsidR="00F8740E" w:rsidRPr="007F794D">
        <w:rPr>
          <w:rFonts w:ascii="Times New Roman" w:hAnsi="Times New Roman" w:cs="Times New Roman"/>
          <w:sz w:val="24"/>
          <w:szCs w:val="24"/>
        </w:rPr>
        <w:t xml:space="preserve">в которых они будут играть и </w:t>
      </w:r>
      <w:r w:rsidR="00134EC2">
        <w:rPr>
          <w:rFonts w:ascii="Times New Roman" w:hAnsi="Times New Roman" w:cs="Times New Roman"/>
          <w:sz w:val="24"/>
          <w:szCs w:val="24"/>
        </w:rPr>
        <w:t xml:space="preserve">развивать свои коммуникативные навыки. </w:t>
      </w:r>
      <w:r w:rsidR="00F8740E" w:rsidRPr="007F794D">
        <w:rPr>
          <w:rFonts w:ascii="Times New Roman" w:hAnsi="Times New Roman" w:cs="Times New Roman"/>
          <w:sz w:val="24"/>
          <w:szCs w:val="24"/>
        </w:rPr>
        <w:t>Общения друг с другом, взаимодействие с партнером, с коллективом, умение находить общий язык,</w:t>
      </w:r>
      <w:r w:rsidR="003604C3" w:rsidRPr="007F794D">
        <w:rPr>
          <w:rFonts w:ascii="Times New Roman" w:hAnsi="Times New Roman" w:cs="Times New Roman"/>
          <w:sz w:val="24"/>
          <w:szCs w:val="24"/>
        </w:rPr>
        <w:t xml:space="preserve"> взаимно уважать друг </w:t>
      </w:r>
      <w:r w:rsidRPr="007F794D">
        <w:rPr>
          <w:rFonts w:ascii="Times New Roman" w:hAnsi="Times New Roman" w:cs="Times New Roman"/>
          <w:sz w:val="24"/>
          <w:szCs w:val="24"/>
        </w:rPr>
        <w:t>друга.</w:t>
      </w:r>
      <w:r w:rsidRPr="007F794D">
        <w:rPr>
          <w:rFonts w:ascii="Times New Roman" w:hAnsi="Times New Roman" w:cs="Times New Roman"/>
          <w:bCs/>
          <w:sz w:val="24"/>
          <w:szCs w:val="24"/>
        </w:rPr>
        <w:t xml:space="preserve"> Дети научатся</w:t>
      </w:r>
      <w:r w:rsidRPr="007F794D">
        <w:rPr>
          <w:rFonts w:ascii="Times New Roman" w:hAnsi="Times New Roman" w:cs="Times New Roman"/>
          <w:sz w:val="24"/>
          <w:szCs w:val="24"/>
        </w:rPr>
        <w:t xml:space="preserve"> решать многие проблемные ситуации, опосредованно от лица какого-либо персонажа. Это помогает преодолевать робость, неуверенность в себе, застенчивость. Воспитать привычку к выразительной публичной речи путем привлечения его к выступлениям перед аудиторией.</w:t>
      </w:r>
      <w:r w:rsidR="00820610" w:rsidRPr="007F794D">
        <w:rPr>
          <w:rFonts w:ascii="Times New Roman" w:hAnsi="Times New Roman" w:cs="Times New Roman"/>
          <w:sz w:val="24"/>
          <w:szCs w:val="24"/>
        </w:rPr>
        <w:t xml:space="preserve"> </w:t>
      </w:r>
      <w:r w:rsidR="00BC7A02" w:rsidRPr="007F794D">
        <w:rPr>
          <w:rFonts w:ascii="Times New Roman" w:hAnsi="Times New Roman" w:cs="Times New Roman"/>
          <w:sz w:val="24"/>
          <w:szCs w:val="24"/>
        </w:rPr>
        <w:t>Главное – создать между взрос</w:t>
      </w:r>
      <w:r w:rsidR="00226752" w:rsidRPr="007F794D">
        <w:rPr>
          <w:rFonts w:ascii="Times New Roman" w:hAnsi="Times New Roman" w:cs="Times New Roman"/>
          <w:sz w:val="24"/>
          <w:szCs w:val="24"/>
        </w:rPr>
        <w:t>лыми и детьми отношения доброты.</w:t>
      </w:r>
      <w:r w:rsidR="00BC7A02" w:rsidRPr="007F794D">
        <w:rPr>
          <w:rFonts w:ascii="Times New Roman" w:hAnsi="Times New Roman" w:cs="Times New Roman"/>
          <w:sz w:val="24"/>
          <w:szCs w:val="24"/>
        </w:rPr>
        <w:t xml:space="preserve"> Таким образом </w:t>
      </w:r>
      <w:r w:rsidR="00BC7A02" w:rsidRPr="007F794D">
        <w:rPr>
          <w:rFonts w:ascii="Times New Roman" w:hAnsi="Times New Roman" w:cs="Times New Roman"/>
          <w:bCs/>
          <w:sz w:val="24"/>
          <w:szCs w:val="24"/>
        </w:rPr>
        <w:t>театрализованные</w:t>
      </w:r>
      <w:r w:rsidR="00BC7A02" w:rsidRPr="007F794D">
        <w:rPr>
          <w:rFonts w:ascii="Times New Roman" w:hAnsi="Times New Roman" w:cs="Times New Roman"/>
          <w:sz w:val="24"/>
          <w:szCs w:val="24"/>
        </w:rPr>
        <w:t> занятия помогают всесторонне развивать ребенка.</w:t>
      </w:r>
    </w:p>
    <w:p w:rsidR="00385C80" w:rsidRPr="007F794D" w:rsidRDefault="00DF55FE" w:rsidP="00385C80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bCs/>
          <w:sz w:val="24"/>
          <w:szCs w:val="24"/>
        </w:rPr>
        <w:t>Театр</w:t>
      </w:r>
      <w:r w:rsidRPr="007F794D">
        <w:rPr>
          <w:rFonts w:ascii="Times New Roman" w:hAnsi="Times New Roman" w:cs="Times New Roman"/>
          <w:sz w:val="24"/>
          <w:szCs w:val="24"/>
        </w:rPr>
        <w:t> – это самый доступный вид искусства для </w:t>
      </w:r>
      <w:r w:rsidRPr="007F794D">
        <w:rPr>
          <w:rFonts w:ascii="Times New Roman" w:hAnsi="Times New Roman" w:cs="Times New Roman"/>
          <w:bCs/>
          <w:sz w:val="24"/>
          <w:szCs w:val="24"/>
        </w:rPr>
        <w:t>детей</w:t>
      </w:r>
      <w:r w:rsidRPr="007F794D">
        <w:rPr>
          <w:rFonts w:ascii="Times New Roman" w:hAnsi="Times New Roman" w:cs="Times New Roman"/>
          <w:sz w:val="24"/>
          <w:szCs w:val="24"/>
        </w:rPr>
        <w:t>, раскрывающий духовный и творческий потенциал ребенка и дающий реальную возможность адаптироваться ему в социальной среде.</w:t>
      </w:r>
    </w:p>
    <w:p w:rsidR="00D3512F" w:rsidRPr="007F794D" w:rsidRDefault="00133BC4" w:rsidP="00385C80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  <w:r w:rsidR="00385C80" w:rsidRPr="007F79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85C80" w:rsidRPr="007F794D">
        <w:rPr>
          <w:rFonts w:ascii="Times New Roman" w:hAnsi="Times New Roman" w:cs="Times New Roman"/>
          <w:sz w:val="24"/>
          <w:szCs w:val="24"/>
        </w:rPr>
        <w:t>Заключается в том, что в театральную студию приглашаются дети</w:t>
      </w:r>
      <w:r w:rsidR="007F794D" w:rsidRPr="007F794D">
        <w:rPr>
          <w:rFonts w:ascii="Times New Roman" w:hAnsi="Times New Roman" w:cs="Times New Roman"/>
          <w:sz w:val="24"/>
          <w:szCs w:val="24"/>
        </w:rPr>
        <w:t xml:space="preserve"> младшего школьного возраста 3-5</w:t>
      </w:r>
      <w:r w:rsidR="00385C80" w:rsidRPr="007F794D">
        <w:rPr>
          <w:rFonts w:ascii="Times New Roman" w:hAnsi="Times New Roman" w:cs="Times New Roman"/>
          <w:sz w:val="24"/>
          <w:szCs w:val="24"/>
        </w:rPr>
        <w:t xml:space="preserve"> лет. Где тети смогут познать коммуникативные навыки общения.</w:t>
      </w:r>
    </w:p>
    <w:p w:rsidR="00385C80" w:rsidRPr="007F794D" w:rsidRDefault="00133BC4" w:rsidP="00820610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>Объем и сроки усвоения программы, режим занятий.</w:t>
      </w:r>
    </w:p>
    <w:p w:rsidR="00133BC4" w:rsidRPr="007F794D" w:rsidRDefault="00C03246" w:rsidP="00385C80">
      <w:pPr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Программа рассчитана на 1 год</w:t>
      </w:r>
      <w:r w:rsidR="00133BC4" w:rsidRPr="007F794D">
        <w:rPr>
          <w:rFonts w:ascii="Times New Roman" w:hAnsi="Times New Roman" w:cs="Times New Roman"/>
          <w:sz w:val="24"/>
          <w:szCs w:val="24"/>
        </w:rPr>
        <w:t xml:space="preserve"> обучения. Предусмотрено два групповых занятия в неделю. </w:t>
      </w:r>
      <w:r w:rsidR="007F794D">
        <w:rPr>
          <w:rFonts w:ascii="Times New Roman" w:hAnsi="Times New Roman" w:cs="Times New Roman"/>
          <w:sz w:val="24"/>
          <w:szCs w:val="24"/>
        </w:rPr>
        <w:t xml:space="preserve">Продолжительность занятий </w:t>
      </w:r>
      <w:proofErr w:type="gramStart"/>
      <w:r w:rsidR="007F794D">
        <w:rPr>
          <w:rFonts w:ascii="Times New Roman" w:hAnsi="Times New Roman" w:cs="Times New Roman"/>
          <w:sz w:val="24"/>
          <w:szCs w:val="24"/>
        </w:rPr>
        <w:t xml:space="preserve">в </w:t>
      </w:r>
      <w:r w:rsidR="00133BC4" w:rsidRPr="007F794D">
        <w:rPr>
          <w:rFonts w:ascii="Times New Roman" w:hAnsi="Times New Roman" w:cs="Times New Roman"/>
          <w:sz w:val="24"/>
          <w:szCs w:val="24"/>
        </w:rPr>
        <w:t>соо</w:t>
      </w:r>
      <w:r w:rsidR="00411EDC" w:rsidRPr="007F794D">
        <w:rPr>
          <w:rFonts w:ascii="Times New Roman" w:hAnsi="Times New Roman" w:cs="Times New Roman"/>
          <w:sz w:val="24"/>
          <w:szCs w:val="24"/>
        </w:rPr>
        <w:t>тветствии с СанПиН</w:t>
      </w:r>
      <w:proofErr w:type="gramEnd"/>
      <w:r w:rsidR="00411EDC" w:rsidRPr="007F794D">
        <w:rPr>
          <w:rFonts w:ascii="Times New Roman" w:hAnsi="Times New Roman" w:cs="Times New Roman"/>
          <w:sz w:val="24"/>
          <w:szCs w:val="24"/>
        </w:rPr>
        <w:t xml:space="preserve"> 2.4.4.3172-13</w:t>
      </w:r>
      <w:r w:rsidR="00133BC4" w:rsidRPr="007F794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2655"/>
        <w:gridCol w:w="1815"/>
        <w:gridCol w:w="1814"/>
        <w:gridCol w:w="1814"/>
        <w:gridCol w:w="1814"/>
      </w:tblGrid>
      <w:tr w:rsidR="00133BC4" w:rsidRPr="007F794D" w:rsidTr="005B56C2">
        <w:tc>
          <w:tcPr>
            <w:tcW w:w="2655" w:type="dxa"/>
          </w:tcPr>
          <w:p w:rsidR="00133BC4" w:rsidRPr="007F794D" w:rsidRDefault="00133BC4" w:rsidP="00D3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1815" w:type="dxa"/>
          </w:tcPr>
          <w:p w:rsidR="00133BC4" w:rsidRPr="007F794D" w:rsidRDefault="00133BC4" w:rsidP="00D3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1814" w:type="dxa"/>
          </w:tcPr>
          <w:p w:rsidR="00133BC4" w:rsidRPr="007F794D" w:rsidRDefault="00133BC4" w:rsidP="00D3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814" w:type="dxa"/>
          </w:tcPr>
          <w:p w:rsidR="00133BC4" w:rsidRPr="007F794D" w:rsidRDefault="00133BC4" w:rsidP="00D3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1814" w:type="dxa"/>
          </w:tcPr>
          <w:p w:rsidR="00133BC4" w:rsidRPr="007F794D" w:rsidRDefault="00005446" w:rsidP="00D3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  <w:r w:rsidR="005B56C2"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133BC4" w:rsidRPr="007F794D" w:rsidTr="005B56C2">
        <w:tc>
          <w:tcPr>
            <w:tcW w:w="2655" w:type="dxa"/>
          </w:tcPr>
          <w:p w:rsidR="00133BC4" w:rsidRPr="007F794D" w:rsidRDefault="00133BC4" w:rsidP="00D3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  <w:r w:rsidR="00CC1C9D"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 = 30 мин</w:t>
            </w:r>
          </w:p>
        </w:tc>
        <w:tc>
          <w:tcPr>
            <w:tcW w:w="1815" w:type="dxa"/>
          </w:tcPr>
          <w:p w:rsidR="00133BC4" w:rsidRPr="007F794D" w:rsidRDefault="00133BC4" w:rsidP="00D3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 раза</w:t>
            </w:r>
          </w:p>
        </w:tc>
        <w:tc>
          <w:tcPr>
            <w:tcW w:w="1814" w:type="dxa"/>
          </w:tcPr>
          <w:p w:rsidR="00133BC4" w:rsidRPr="007F794D" w:rsidRDefault="00133BC4" w:rsidP="00D3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814" w:type="dxa"/>
          </w:tcPr>
          <w:p w:rsidR="00133BC4" w:rsidRPr="007F794D" w:rsidRDefault="00BE00FE" w:rsidP="00D3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14" w:type="dxa"/>
          </w:tcPr>
          <w:p w:rsidR="00133BC4" w:rsidRPr="007F794D" w:rsidRDefault="00C03246" w:rsidP="00D3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134EC2" w:rsidRDefault="00134EC2" w:rsidP="005B56C2">
      <w:pPr>
        <w:rPr>
          <w:rFonts w:ascii="Times New Roman" w:hAnsi="Times New Roman" w:cs="Times New Roman"/>
          <w:sz w:val="24"/>
          <w:szCs w:val="24"/>
        </w:rPr>
      </w:pPr>
    </w:p>
    <w:p w:rsidR="005B56C2" w:rsidRDefault="005B56C2" w:rsidP="005B56C2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Форма организации занятий:</w:t>
      </w:r>
      <w:r w:rsidR="00260A15" w:rsidRPr="007F794D">
        <w:rPr>
          <w:rFonts w:ascii="Times New Roman" w:hAnsi="Times New Roman" w:cs="Times New Roman"/>
          <w:sz w:val="24"/>
          <w:szCs w:val="24"/>
        </w:rPr>
        <w:t xml:space="preserve"> </w:t>
      </w:r>
      <w:r w:rsidRPr="007F794D">
        <w:rPr>
          <w:rFonts w:ascii="Times New Roman" w:hAnsi="Times New Roman" w:cs="Times New Roman"/>
          <w:sz w:val="24"/>
          <w:szCs w:val="24"/>
        </w:rPr>
        <w:t>групповые, не более 10 человек в группе.</w:t>
      </w:r>
    </w:p>
    <w:p w:rsidR="00134EC2" w:rsidRDefault="00134EC2" w:rsidP="005B56C2">
      <w:pPr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5B56C2">
      <w:pPr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5B56C2">
      <w:pPr>
        <w:rPr>
          <w:rFonts w:ascii="Times New Roman" w:hAnsi="Times New Roman" w:cs="Times New Roman"/>
          <w:sz w:val="24"/>
          <w:szCs w:val="24"/>
        </w:rPr>
      </w:pPr>
    </w:p>
    <w:p w:rsidR="00134EC2" w:rsidRPr="007F794D" w:rsidRDefault="00134EC2" w:rsidP="005B56C2">
      <w:pPr>
        <w:rPr>
          <w:rFonts w:ascii="Times New Roman" w:hAnsi="Times New Roman" w:cs="Times New Roman"/>
          <w:sz w:val="24"/>
          <w:szCs w:val="24"/>
        </w:rPr>
      </w:pPr>
    </w:p>
    <w:p w:rsidR="00820610" w:rsidRPr="007F794D" w:rsidRDefault="0084048D" w:rsidP="007F794D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 xml:space="preserve">Цель программы: </w:t>
      </w:r>
      <w:r w:rsidR="00385C80" w:rsidRPr="007F794D">
        <w:rPr>
          <w:rFonts w:ascii="Times New Roman" w:hAnsi="Times New Roman" w:cs="Times New Roman"/>
          <w:sz w:val="24"/>
          <w:szCs w:val="24"/>
        </w:rPr>
        <w:t>Р</w:t>
      </w:r>
      <w:r w:rsidR="00BE00FE" w:rsidRPr="007F794D">
        <w:rPr>
          <w:rFonts w:ascii="Times New Roman" w:hAnsi="Times New Roman" w:cs="Times New Roman"/>
          <w:sz w:val="24"/>
          <w:szCs w:val="24"/>
        </w:rPr>
        <w:t>азвитие коммуникативных способностей ребёнка</w:t>
      </w:r>
      <w:r w:rsidR="00260A15" w:rsidRPr="007F794D">
        <w:rPr>
          <w:rFonts w:ascii="Times New Roman" w:hAnsi="Times New Roman" w:cs="Times New Roman"/>
          <w:sz w:val="24"/>
          <w:szCs w:val="24"/>
        </w:rPr>
        <w:t xml:space="preserve"> средствами </w:t>
      </w:r>
      <w:r w:rsidR="00260A15" w:rsidRPr="007F794D">
        <w:rPr>
          <w:rFonts w:ascii="Times New Roman" w:hAnsi="Times New Roman" w:cs="Times New Roman"/>
          <w:bCs/>
          <w:sz w:val="24"/>
          <w:szCs w:val="24"/>
        </w:rPr>
        <w:t>театральной</w:t>
      </w:r>
      <w:r w:rsidR="00260A15" w:rsidRPr="007F794D">
        <w:rPr>
          <w:rFonts w:ascii="Times New Roman" w:hAnsi="Times New Roman" w:cs="Times New Roman"/>
          <w:sz w:val="24"/>
          <w:szCs w:val="24"/>
        </w:rPr>
        <w:t> деятельн</w:t>
      </w:r>
      <w:r w:rsidR="00353095" w:rsidRPr="007F794D">
        <w:rPr>
          <w:rFonts w:ascii="Times New Roman" w:hAnsi="Times New Roman" w:cs="Times New Roman"/>
          <w:sz w:val="24"/>
          <w:szCs w:val="24"/>
        </w:rPr>
        <w:t>ости.</w:t>
      </w:r>
      <w:r w:rsidR="00353095" w:rsidRPr="007F79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4EC2" w:rsidRDefault="00134EC2" w:rsidP="00134EC2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F4ACA" w:rsidRPr="007F794D" w:rsidRDefault="003F4ACA" w:rsidP="00134EC2">
      <w:pPr>
        <w:ind w:left="-56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794D">
        <w:rPr>
          <w:rFonts w:ascii="Times New Roman" w:hAnsi="Times New Roman" w:cs="Times New Roman"/>
          <w:b/>
          <w:sz w:val="24"/>
          <w:szCs w:val="24"/>
        </w:rPr>
        <w:t>Метопредметные</w:t>
      </w:r>
      <w:proofErr w:type="spellEnd"/>
    </w:p>
    <w:p w:rsidR="007F794D" w:rsidRDefault="00F96404" w:rsidP="007F794D">
      <w:pPr>
        <w:ind w:left="-567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1. Развивать у </w:t>
      </w:r>
      <w:r w:rsidRPr="007F794D">
        <w:rPr>
          <w:rFonts w:ascii="Times New Roman" w:hAnsi="Times New Roman" w:cs="Times New Roman"/>
          <w:bCs/>
          <w:sz w:val="24"/>
          <w:szCs w:val="24"/>
        </w:rPr>
        <w:t>детей</w:t>
      </w:r>
      <w:r w:rsidRPr="007F794D">
        <w:rPr>
          <w:rFonts w:ascii="Times New Roman" w:hAnsi="Times New Roman" w:cs="Times New Roman"/>
          <w:sz w:val="24"/>
          <w:szCs w:val="24"/>
        </w:rPr>
        <w:t> интерес к </w:t>
      </w:r>
      <w:r w:rsidRPr="007F794D">
        <w:rPr>
          <w:rFonts w:ascii="Times New Roman" w:hAnsi="Times New Roman" w:cs="Times New Roman"/>
          <w:bCs/>
          <w:sz w:val="24"/>
          <w:szCs w:val="24"/>
        </w:rPr>
        <w:t>театрально</w:t>
      </w:r>
      <w:r w:rsidRPr="007F794D">
        <w:rPr>
          <w:rFonts w:ascii="Times New Roman" w:hAnsi="Times New Roman" w:cs="Times New Roman"/>
          <w:sz w:val="24"/>
          <w:szCs w:val="24"/>
        </w:rPr>
        <w:t>-игровой </w:t>
      </w:r>
      <w:r w:rsidRPr="007F794D">
        <w:rPr>
          <w:rFonts w:ascii="Times New Roman" w:hAnsi="Times New Roman" w:cs="Times New Roman"/>
          <w:bCs/>
          <w:sz w:val="24"/>
          <w:szCs w:val="24"/>
        </w:rPr>
        <w:t>деятельности</w:t>
      </w:r>
      <w:r w:rsidR="006357D7" w:rsidRPr="007F794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357D7" w:rsidRPr="007F79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94D" w:rsidRDefault="00005446" w:rsidP="007F794D">
      <w:pPr>
        <w:ind w:left="-567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2. Р</w:t>
      </w:r>
      <w:r w:rsidR="00F96404" w:rsidRPr="007F794D">
        <w:rPr>
          <w:rFonts w:ascii="Times New Roman" w:hAnsi="Times New Roman" w:cs="Times New Roman"/>
          <w:sz w:val="24"/>
          <w:szCs w:val="24"/>
        </w:rPr>
        <w:t xml:space="preserve">азвивать творческую </w:t>
      </w:r>
      <w:r w:rsidR="006357D7" w:rsidRPr="007F794D">
        <w:rPr>
          <w:rFonts w:ascii="Times New Roman" w:hAnsi="Times New Roman" w:cs="Times New Roman"/>
          <w:sz w:val="24"/>
          <w:szCs w:val="24"/>
        </w:rPr>
        <w:t>активность</w:t>
      </w:r>
      <w:r w:rsidR="00F96404" w:rsidRPr="007F794D">
        <w:rPr>
          <w:rFonts w:ascii="Times New Roman" w:hAnsi="Times New Roman" w:cs="Times New Roman"/>
          <w:sz w:val="24"/>
          <w:szCs w:val="24"/>
        </w:rPr>
        <w:t xml:space="preserve"> в соз</w:t>
      </w:r>
      <w:r w:rsidR="006357D7" w:rsidRPr="007F794D">
        <w:rPr>
          <w:rFonts w:ascii="Times New Roman" w:hAnsi="Times New Roman" w:cs="Times New Roman"/>
          <w:sz w:val="24"/>
          <w:szCs w:val="24"/>
        </w:rPr>
        <w:t xml:space="preserve">дании художественного образа и </w:t>
      </w:r>
      <w:r w:rsidR="00F96404" w:rsidRPr="007F794D">
        <w:rPr>
          <w:rFonts w:ascii="Times New Roman" w:hAnsi="Times New Roman" w:cs="Times New Roman"/>
          <w:sz w:val="24"/>
          <w:szCs w:val="24"/>
        </w:rPr>
        <w:t>поддерживать инициативу </w:t>
      </w:r>
      <w:r w:rsidR="00F96404" w:rsidRPr="007F794D">
        <w:rPr>
          <w:rFonts w:ascii="Times New Roman" w:hAnsi="Times New Roman" w:cs="Times New Roman"/>
          <w:bCs/>
          <w:sz w:val="24"/>
          <w:szCs w:val="24"/>
        </w:rPr>
        <w:t>детей</w:t>
      </w:r>
      <w:r w:rsidR="00F96404" w:rsidRPr="007F794D">
        <w:rPr>
          <w:rFonts w:ascii="Times New Roman" w:hAnsi="Times New Roman" w:cs="Times New Roman"/>
          <w:sz w:val="24"/>
          <w:szCs w:val="24"/>
        </w:rPr>
        <w:t> в индивидуальных</w:t>
      </w:r>
      <w:r w:rsidR="006357D7" w:rsidRPr="007F794D">
        <w:rPr>
          <w:rFonts w:ascii="Times New Roman" w:hAnsi="Times New Roman" w:cs="Times New Roman"/>
          <w:sz w:val="24"/>
          <w:szCs w:val="24"/>
        </w:rPr>
        <w:t xml:space="preserve"> и коллективных импровизациях.</w:t>
      </w:r>
      <w:r w:rsidRPr="007F79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94D" w:rsidRDefault="003F4ACA" w:rsidP="007F794D">
      <w:pPr>
        <w:ind w:left="-567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>Предметные:</w:t>
      </w:r>
    </w:p>
    <w:p w:rsidR="007F794D" w:rsidRDefault="006357D7" w:rsidP="007F794D">
      <w:pPr>
        <w:ind w:left="-567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1</w:t>
      </w:r>
      <w:r w:rsidR="003F4ACA" w:rsidRPr="007F794D">
        <w:rPr>
          <w:rFonts w:ascii="Times New Roman" w:hAnsi="Times New Roman" w:cs="Times New Roman"/>
          <w:sz w:val="24"/>
          <w:szCs w:val="24"/>
        </w:rPr>
        <w:t>.Развивать</w:t>
      </w:r>
      <w:r w:rsidR="004460B5" w:rsidRPr="007F794D">
        <w:rPr>
          <w:rFonts w:ascii="Times New Roman" w:hAnsi="Times New Roman" w:cs="Times New Roman"/>
          <w:sz w:val="24"/>
          <w:szCs w:val="24"/>
        </w:rPr>
        <w:t xml:space="preserve"> выразительность</w:t>
      </w:r>
      <w:r w:rsidR="003F4ACA" w:rsidRPr="007F794D">
        <w:rPr>
          <w:rFonts w:ascii="Times New Roman" w:hAnsi="Times New Roman" w:cs="Times New Roman"/>
          <w:sz w:val="24"/>
          <w:szCs w:val="24"/>
        </w:rPr>
        <w:t xml:space="preserve"> речи;</w:t>
      </w:r>
      <w:r w:rsidR="003F4ACA" w:rsidRPr="007F79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134EC2">
        <w:rPr>
          <w:rFonts w:ascii="Times New Roman" w:hAnsi="Times New Roman" w:cs="Times New Roman"/>
          <w:sz w:val="24"/>
          <w:szCs w:val="24"/>
        </w:rPr>
        <w:t>Активизировать словарь</w:t>
      </w:r>
      <w:r w:rsidR="003F4ACA" w:rsidRPr="007F794D">
        <w:rPr>
          <w:rFonts w:ascii="Times New Roman" w:hAnsi="Times New Roman" w:cs="Times New Roman"/>
          <w:sz w:val="24"/>
          <w:szCs w:val="24"/>
        </w:rPr>
        <w:t>, совершенствовать звуковую культуру речи, интонационный строй, диалогическую речь.</w:t>
      </w:r>
    </w:p>
    <w:p w:rsidR="007F794D" w:rsidRDefault="006357D7" w:rsidP="007F794D">
      <w:pPr>
        <w:ind w:left="-567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2</w:t>
      </w:r>
      <w:r w:rsidR="003F4ACA" w:rsidRPr="007F794D">
        <w:rPr>
          <w:rFonts w:ascii="Times New Roman" w:hAnsi="Times New Roman" w:cs="Times New Roman"/>
          <w:sz w:val="24"/>
          <w:szCs w:val="24"/>
        </w:rPr>
        <w:t>.</w:t>
      </w:r>
      <w:r w:rsidR="003F4ACA" w:rsidRPr="007F79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D70AD6" w:rsidRPr="007F794D">
        <w:rPr>
          <w:rFonts w:ascii="Times New Roman" w:hAnsi="Times New Roman" w:cs="Times New Roman"/>
          <w:sz w:val="24"/>
          <w:szCs w:val="24"/>
        </w:rPr>
        <w:t xml:space="preserve">Обучать </w:t>
      </w:r>
      <w:r w:rsidR="003F4ACA" w:rsidRPr="007F794D">
        <w:rPr>
          <w:rFonts w:ascii="Times New Roman" w:hAnsi="Times New Roman" w:cs="Times New Roman"/>
          <w:sz w:val="24"/>
          <w:szCs w:val="24"/>
        </w:rPr>
        <w:t>элементам художественно-образных выразительных средств (интонация, мимика, жесты)</w:t>
      </w:r>
    </w:p>
    <w:p w:rsidR="007F794D" w:rsidRDefault="003F4ACA" w:rsidP="007F794D">
      <w:pPr>
        <w:ind w:left="-567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>Личностные</w:t>
      </w:r>
    </w:p>
    <w:p w:rsidR="007F794D" w:rsidRDefault="003F4ACA" w:rsidP="007F794D">
      <w:pPr>
        <w:ind w:left="-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F794D">
        <w:rPr>
          <w:rFonts w:ascii="Times New Roman" w:hAnsi="Times New Roman" w:cs="Times New Roman"/>
          <w:sz w:val="24"/>
          <w:szCs w:val="24"/>
        </w:rPr>
        <w:t>1.</w:t>
      </w:r>
      <w:r w:rsidRPr="007F79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4048D" w:rsidRPr="007F79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Формировать навыки коллективного взаимодействия.</w:t>
      </w:r>
    </w:p>
    <w:p w:rsidR="007F794D" w:rsidRDefault="0084048D" w:rsidP="007F794D">
      <w:pPr>
        <w:ind w:left="-567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2.</w:t>
      </w:r>
      <w:r w:rsidRPr="007F79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5446" w:rsidRPr="007F794D">
        <w:rPr>
          <w:rFonts w:ascii="Times New Roman" w:hAnsi="Times New Roman" w:cs="Times New Roman"/>
          <w:sz w:val="24"/>
          <w:szCs w:val="24"/>
        </w:rPr>
        <w:t> </w:t>
      </w:r>
      <w:r w:rsidR="00B52F13" w:rsidRPr="007F794D">
        <w:rPr>
          <w:rFonts w:ascii="Times New Roman" w:hAnsi="Times New Roman" w:cs="Times New Roman"/>
          <w:sz w:val="24"/>
          <w:szCs w:val="24"/>
        </w:rPr>
        <w:t xml:space="preserve"> </w:t>
      </w:r>
      <w:r w:rsidR="00B52F13" w:rsidRPr="007F794D">
        <w:rPr>
          <w:rFonts w:ascii="Times New Roman" w:hAnsi="Times New Roman" w:cs="Times New Roman"/>
          <w:sz w:val="24"/>
          <w:szCs w:val="24"/>
          <w:shd w:val="clear" w:color="auto" w:fill="FFFFFF"/>
        </w:rPr>
        <w:t>Привить любовь к театру, музыке, литературным произведениям</w:t>
      </w:r>
      <w:r w:rsidR="00B52F13" w:rsidRPr="007F794D">
        <w:rPr>
          <w:rFonts w:ascii="Times New Roman" w:hAnsi="Times New Roman" w:cs="Times New Roman"/>
          <w:sz w:val="24"/>
          <w:szCs w:val="24"/>
        </w:rPr>
        <w:t>.</w:t>
      </w:r>
    </w:p>
    <w:p w:rsidR="00B71CA7" w:rsidRPr="007F794D" w:rsidRDefault="007F794D" w:rsidP="007F794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4048D" w:rsidRPr="007F794D">
        <w:rPr>
          <w:rFonts w:ascii="Times New Roman" w:hAnsi="Times New Roman" w:cs="Times New Roman"/>
          <w:sz w:val="24"/>
          <w:szCs w:val="24"/>
        </w:rPr>
        <w:t>.</w:t>
      </w:r>
      <w:r w:rsidR="0084048D" w:rsidRPr="007F794D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</w:t>
      </w:r>
      <w:r w:rsidR="0084048D" w:rsidRPr="007F794D">
        <w:rPr>
          <w:rFonts w:ascii="Times New Roman" w:hAnsi="Times New Roman" w:cs="Times New Roman"/>
          <w:sz w:val="24"/>
          <w:szCs w:val="24"/>
        </w:rPr>
        <w:t>Развивать эмоционально-волевую сферу (учиться сопереживать персонажам, ярко выражать эмоции радости, грусти, а также учить</w:t>
      </w:r>
      <w:r w:rsidR="004E09AC" w:rsidRPr="007F794D">
        <w:rPr>
          <w:rFonts w:ascii="Times New Roman" w:hAnsi="Times New Roman" w:cs="Times New Roman"/>
          <w:sz w:val="24"/>
          <w:szCs w:val="24"/>
        </w:rPr>
        <w:t>ся контролировать свои чувства).</w:t>
      </w:r>
    </w:p>
    <w:p w:rsidR="00B71CA7" w:rsidRPr="007F794D" w:rsidRDefault="00B71CA7" w:rsidP="004E09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>Учебный план для детей</w:t>
      </w:r>
    </w:p>
    <w:tbl>
      <w:tblPr>
        <w:tblStyle w:val="a3"/>
        <w:tblW w:w="9588" w:type="dxa"/>
        <w:tblInd w:w="-833" w:type="dxa"/>
        <w:tblLayout w:type="fixed"/>
        <w:tblLook w:val="04A0" w:firstRow="1" w:lastRow="0" w:firstColumn="1" w:lastColumn="0" w:noHBand="0" w:noVBand="1"/>
      </w:tblPr>
      <w:tblGrid>
        <w:gridCol w:w="801"/>
        <w:gridCol w:w="1917"/>
        <w:gridCol w:w="917"/>
        <w:gridCol w:w="1417"/>
        <w:gridCol w:w="1559"/>
        <w:gridCol w:w="2977"/>
      </w:tblGrid>
      <w:tr w:rsidR="002E62F7" w:rsidRPr="007F794D" w:rsidTr="00134EC2">
        <w:trPr>
          <w:trHeight w:val="522"/>
        </w:trPr>
        <w:tc>
          <w:tcPr>
            <w:tcW w:w="801" w:type="dxa"/>
            <w:vMerge w:val="restart"/>
          </w:tcPr>
          <w:p w:rsidR="00610AAC" w:rsidRPr="007F794D" w:rsidRDefault="00610AAC" w:rsidP="00912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0AAC" w:rsidRPr="007F794D" w:rsidRDefault="00610AAC" w:rsidP="00912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917" w:type="dxa"/>
            <w:vMerge w:val="restart"/>
          </w:tcPr>
          <w:p w:rsidR="00610AAC" w:rsidRPr="007F794D" w:rsidRDefault="00610AAC" w:rsidP="00912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0AAC" w:rsidRPr="007F794D" w:rsidRDefault="00514348" w:rsidP="00610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893" w:type="dxa"/>
            <w:gridSpan w:val="3"/>
          </w:tcPr>
          <w:p w:rsidR="00610AAC" w:rsidRPr="007F794D" w:rsidRDefault="00610AAC" w:rsidP="00CC1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610AAC" w:rsidRPr="007F794D" w:rsidRDefault="00610AAC" w:rsidP="00610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0AAC" w:rsidRPr="007F794D" w:rsidRDefault="00610AAC" w:rsidP="00610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  <w:p w:rsidR="00610AAC" w:rsidRPr="007F794D" w:rsidRDefault="00610AAC" w:rsidP="00610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2CB8" w:rsidRPr="007F794D" w:rsidTr="00134EC2">
        <w:trPr>
          <w:trHeight w:val="642"/>
        </w:trPr>
        <w:tc>
          <w:tcPr>
            <w:tcW w:w="801" w:type="dxa"/>
            <w:vMerge/>
          </w:tcPr>
          <w:p w:rsidR="00610AAC" w:rsidRPr="007F794D" w:rsidRDefault="00610AAC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610AAC" w:rsidRPr="007F794D" w:rsidRDefault="00610AAC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610AAC" w:rsidRPr="007F794D" w:rsidRDefault="00610AAC" w:rsidP="00912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610AAC" w:rsidRPr="007F794D" w:rsidRDefault="00610AAC" w:rsidP="00912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Теоретических занятий</w:t>
            </w:r>
          </w:p>
        </w:tc>
        <w:tc>
          <w:tcPr>
            <w:tcW w:w="1559" w:type="dxa"/>
          </w:tcPr>
          <w:p w:rsidR="00610AAC" w:rsidRPr="007F794D" w:rsidRDefault="00610AAC" w:rsidP="00912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Практических </w:t>
            </w:r>
          </w:p>
          <w:p w:rsidR="00610AAC" w:rsidRPr="007F794D" w:rsidRDefault="00610AAC" w:rsidP="00912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2977" w:type="dxa"/>
            <w:vMerge/>
          </w:tcPr>
          <w:p w:rsidR="00610AAC" w:rsidRPr="007F794D" w:rsidRDefault="00610AAC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CB8" w:rsidRPr="007F794D" w:rsidTr="00134EC2">
        <w:trPr>
          <w:trHeight w:val="948"/>
        </w:trPr>
        <w:tc>
          <w:tcPr>
            <w:tcW w:w="801" w:type="dxa"/>
          </w:tcPr>
          <w:p w:rsidR="00610AAC" w:rsidRPr="007F794D" w:rsidRDefault="00CC1AE9" w:rsidP="00CC1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17" w:type="dxa"/>
          </w:tcPr>
          <w:p w:rsidR="00610AAC" w:rsidRPr="007F794D" w:rsidRDefault="00B85A97" w:rsidP="00B050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0509D" w:rsidRPr="007F7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Введение в искусство</w:t>
            </w:r>
            <w:r w:rsidR="006B6B1C" w:rsidRPr="007F7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7" w:type="dxa"/>
          </w:tcPr>
          <w:p w:rsidR="00610AAC" w:rsidRPr="007F794D" w:rsidRDefault="00AB61EF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09D" w:rsidRPr="007F7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10AAC" w:rsidRPr="007F794D" w:rsidRDefault="00B0509D" w:rsidP="0061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10AAC" w:rsidRPr="007F794D" w:rsidRDefault="00610AAC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</w:tcPr>
          <w:p w:rsidR="00610AAC" w:rsidRPr="007F794D" w:rsidRDefault="0092772E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C03246" w:rsidRPr="007F794D" w:rsidRDefault="00C03246" w:rsidP="00C03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2F7" w:rsidRPr="007F794D" w:rsidTr="00134EC2">
        <w:trPr>
          <w:trHeight w:val="370"/>
        </w:trPr>
        <w:tc>
          <w:tcPr>
            <w:tcW w:w="801" w:type="dxa"/>
          </w:tcPr>
          <w:p w:rsidR="00DA0036" w:rsidRPr="007F794D" w:rsidRDefault="00CC1AE9" w:rsidP="00CC1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17" w:type="dxa"/>
          </w:tcPr>
          <w:p w:rsidR="00DA0036" w:rsidRPr="007F794D" w:rsidRDefault="00AD7FE9" w:rsidP="00912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b/>
                <w:sz w:val="24"/>
                <w:szCs w:val="24"/>
              </w:rPr>
              <w:t>Ритмо</w:t>
            </w:r>
            <w:r w:rsidR="00B85A97" w:rsidRPr="007F794D">
              <w:rPr>
                <w:rFonts w:ascii="Times New Roman" w:hAnsi="Times New Roman" w:cs="Times New Roman"/>
                <w:b/>
                <w:sz w:val="24"/>
                <w:szCs w:val="24"/>
              </w:rPr>
              <w:t>пластика</w:t>
            </w:r>
          </w:p>
        </w:tc>
        <w:tc>
          <w:tcPr>
            <w:tcW w:w="917" w:type="dxa"/>
          </w:tcPr>
          <w:p w:rsidR="00DA0036" w:rsidRPr="007F794D" w:rsidRDefault="00B0509D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DA0036" w:rsidRPr="007F794D" w:rsidRDefault="00DA0036" w:rsidP="0061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0036" w:rsidRPr="007F794D" w:rsidRDefault="00B0509D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DA0036" w:rsidRPr="007F794D" w:rsidRDefault="002E62F7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2E62F7" w:rsidRPr="007F794D" w:rsidRDefault="002E62F7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2E62F7" w:rsidRPr="007F794D" w:rsidRDefault="00492CB8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E62F7" w:rsidRPr="007F794D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</w:p>
          <w:p w:rsidR="00492CB8" w:rsidRPr="007F794D" w:rsidRDefault="00492CB8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тренинги</w:t>
            </w:r>
          </w:p>
        </w:tc>
      </w:tr>
      <w:tr w:rsidR="00B0509D" w:rsidRPr="007F794D" w:rsidTr="00134EC2">
        <w:trPr>
          <w:trHeight w:val="370"/>
        </w:trPr>
        <w:tc>
          <w:tcPr>
            <w:tcW w:w="801" w:type="dxa"/>
          </w:tcPr>
          <w:p w:rsidR="00B0509D" w:rsidRPr="007F794D" w:rsidRDefault="00B0509D" w:rsidP="00CC1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7" w:type="dxa"/>
          </w:tcPr>
          <w:p w:rsidR="00B0509D" w:rsidRPr="007F794D" w:rsidRDefault="00B0509D" w:rsidP="00912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х.л.</w:t>
            </w:r>
          </w:p>
        </w:tc>
        <w:tc>
          <w:tcPr>
            <w:tcW w:w="917" w:type="dxa"/>
          </w:tcPr>
          <w:p w:rsidR="00B0509D" w:rsidRPr="007F794D" w:rsidRDefault="00604382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0509D" w:rsidRPr="007F794D" w:rsidRDefault="00B0509D" w:rsidP="0061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0509D" w:rsidRPr="007F794D" w:rsidRDefault="00604382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0509D" w:rsidRPr="007F794D" w:rsidRDefault="00B0509D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Чтение сказок, стихов, беседа по прочитанному, ответы на вопросы</w:t>
            </w:r>
          </w:p>
        </w:tc>
      </w:tr>
      <w:tr w:rsidR="002E62F7" w:rsidRPr="007F794D" w:rsidTr="00134EC2">
        <w:trPr>
          <w:trHeight w:val="906"/>
        </w:trPr>
        <w:tc>
          <w:tcPr>
            <w:tcW w:w="801" w:type="dxa"/>
          </w:tcPr>
          <w:p w:rsidR="00DA0036" w:rsidRPr="007F794D" w:rsidRDefault="00CC1AE9" w:rsidP="00CC1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17" w:type="dxa"/>
          </w:tcPr>
          <w:p w:rsidR="00DA0036" w:rsidRPr="007F794D" w:rsidRDefault="002B1A65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 и техника речи.</w:t>
            </w:r>
          </w:p>
        </w:tc>
        <w:tc>
          <w:tcPr>
            <w:tcW w:w="917" w:type="dxa"/>
          </w:tcPr>
          <w:p w:rsidR="00DA0036" w:rsidRPr="007F794D" w:rsidRDefault="00B0509D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DA0036" w:rsidRPr="007F794D" w:rsidRDefault="0092772E" w:rsidP="0061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A0036" w:rsidRPr="007F794D" w:rsidRDefault="00B0509D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DA0036" w:rsidRPr="007F794D" w:rsidRDefault="00492CB8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492CB8" w:rsidRPr="007F794D" w:rsidRDefault="00492CB8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  <w:p w:rsidR="00492CB8" w:rsidRPr="007F794D" w:rsidRDefault="00492CB8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Речевые</w:t>
            </w:r>
          </w:p>
          <w:p w:rsidR="00492CB8" w:rsidRPr="007F794D" w:rsidRDefault="00492CB8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тренинги</w:t>
            </w:r>
          </w:p>
          <w:p w:rsidR="00492CB8" w:rsidRPr="007F794D" w:rsidRDefault="00492CB8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</w:tr>
      <w:tr w:rsidR="00492CB8" w:rsidRPr="007F794D" w:rsidTr="00134EC2">
        <w:trPr>
          <w:trHeight w:val="935"/>
        </w:trPr>
        <w:tc>
          <w:tcPr>
            <w:tcW w:w="801" w:type="dxa"/>
          </w:tcPr>
          <w:p w:rsidR="00B85A97" w:rsidRPr="007F794D" w:rsidRDefault="00CC1AE9" w:rsidP="00CC1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17" w:type="dxa"/>
          </w:tcPr>
          <w:p w:rsidR="00B85A97" w:rsidRPr="007F794D" w:rsidRDefault="006B6B1C" w:rsidP="00912A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Театрально игровая деятельность</w:t>
            </w:r>
          </w:p>
        </w:tc>
        <w:tc>
          <w:tcPr>
            <w:tcW w:w="917" w:type="dxa"/>
          </w:tcPr>
          <w:p w:rsidR="00B85A97" w:rsidRPr="007F794D" w:rsidRDefault="00B0509D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4382" w:rsidRPr="007F79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B85A97" w:rsidRPr="007F794D" w:rsidRDefault="00604382" w:rsidP="0061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85A97" w:rsidRPr="007F794D" w:rsidRDefault="00604382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B85A97" w:rsidRPr="007F794D" w:rsidRDefault="00492CB8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E62F7" w:rsidRPr="007F794D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</w:p>
          <w:p w:rsidR="00492CB8" w:rsidRPr="007F794D" w:rsidRDefault="00492CB8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</w:tr>
      <w:tr w:rsidR="00CC1AE9" w:rsidRPr="007F794D" w:rsidTr="00134EC2">
        <w:trPr>
          <w:trHeight w:val="359"/>
        </w:trPr>
        <w:tc>
          <w:tcPr>
            <w:tcW w:w="801" w:type="dxa"/>
          </w:tcPr>
          <w:p w:rsidR="00CC1AE9" w:rsidRPr="007F794D" w:rsidRDefault="00AD7FE9" w:rsidP="00CC1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C1AE9" w:rsidRPr="007F79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17" w:type="dxa"/>
          </w:tcPr>
          <w:p w:rsidR="00CC1AE9" w:rsidRPr="007F794D" w:rsidRDefault="002E62F7" w:rsidP="00912A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CC1AE9" w:rsidRPr="007F7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того</w:t>
            </w:r>
            <w:r w:rsidRPr="007F7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 занятие</w:t>
            </w:r>
          </w:p>
        </w:tc>
        <w:tc>
          <w:tcPr>
            <w:tcW w:w="917" w:type="dxa"/>
          </w:tcPr>
          <w:p w:rsidR="00CC1AE9" w:rsidRPr="007F794D" w:rsidRDefault="002E62F7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C1AE9" w:rsidRPr="007F794D" w:rsidRDefault="00CC1AE9" w:rsidP="0061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1AE9" w:rsidRPr="007F794D" w:rsidRDefault="002E62F7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2E62F7" w:rsidRPr="007F794D" w:rsidRDefault="002E62F7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CC1AE9" w:rsidRPr="007F794D" w:rsidRDefault="006B6B1C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</w:p>
        </w:tc>
      </w:tr>
      <w:tr w:rsidR="00AB61EF" w:rsidRPr="007F794D" w:rsidTr="00134EC2">
        <w:trPr>
          <w:trHeight w:val="381"/>
        </w:trPr>
        <w:tc>
          <w:tcPr>
            <w:tcW w:w="801" w:type="dxa"/>
          </w:tcPr>
          <w:p w:rsidR="00AB61EF" w:rsidRPr="007F794D" w:rsidRDefault="00AB61EF" w:rsidP="00CC1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7" w:type="dxa"/>
          </w:tcPr>
          <w:p w:rsidR="00AB61EF" w:rsidRPr="007F794D" w:rsidRDefault="002E62F7" w:rsidP="00912A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17" w:type="dxa"/>
          </w:tcPr>
          <w:p w:rsidR="00AB61EF" w:rsidRPr="007F794D" w:rsidRDefault="002E62F7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</w:tcPr>
          <w:p w:rsidR="00AB61EF" w:rsidRPr="007F794D" w:rsidRDefault="00604382" w:rsidP="00604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AB61EF" w:rsidRPr="007F794D" w:rsidRDefault="00604382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77" w:type="dxa"/>
          </w:tcPr>
          <w:p w:rsidR="00AB61EF" w:rsidRPr="007F794D" w:rsidRDefault="00AB61EF" w:rsidP="00912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794D" w:rsidRPr="007F794D" w:rsidRDefault="007F794D" w:rsidP="004E09AC">
      <w:pPr>
        <w:rPr>
          <w:rFonts w:ascii="Times New Roman" w:hAnsi="Times New Roman" w:cs="Times New Roman"/>
          <w:b/>
          <w:sz w:val="24"/>
          <w:szCs w:val="24"/>
        </w:rPr>
      </w:pPr>
    </w:p>
    <w:p w:rsidR="006B6B1C" w:rsidRPr="007F794D" w:rsidRDefault="006B6B1C" w:rsidP="004E09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>Содержание программы.</w:t>
      </w:r>
    </w:p>
    <w:p w:rsidR="004E09AC" w:rsidRPr="007F794D" w:rsidRDefault="004E09AC" w:rsidP="004E09AC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226752" w:rsidRPr="007F794D">
        <w:rPr>
          <w:rFonts w:ascii="Times New Roman" w:hAnsi="Times New Roman" w:cs="Times New Roman"/>
          <w:b/>
          <w:bCs/>
          <w:sz w:val="24"/>
          <w:szCs w:val="24"/>
        </w:rPr>
        <w:t>. Введение в искусство</w:t>
      </w:r>
      <w:r w:rsidRPr="007F794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F79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7FE9" w:rsidRPr="007F794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26752" w:rsidRPr="007F794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217FE" w:rsidRPr="007F794D">
        <w:rPr>
          <w:rFonts w:ascii="Times New Roman" w:hAnsi="Times New Roman" w:cs="Times New Roman"/>
          <w:b/>
          <w:bCs/>
          <w:sz w:val="24"/>
          <w:szCs w:val="24"/>
        </w:rPr>
        <w:t>ч)</w:t>
      </w:r>
      <w:r w:rsidR="007F794D">
        <w:rPr>
          <w:rFonts w:ascii="Times New Roman" w:hAnsi="Times New Roman" w:cs="Times New Roman"/>
          <w:sz w:val="24"/>
          <w:szCs w:val="24"/>
        </w:rPr>
        <w:t> </w:t>
      </w:r>
      <w:r w:rsidR="00A27930" w:rsidRPr="007F794D">
        <w:rPr>
          <w:rFonts w:ascii="Times New Roman" w:hAnsi="Times New Roman" w:cs="Times New Roman"/>
          <w:sz w:val="24"/>
          <w:szCs w:val="24"/>
        </w:rPr>
        <w:t xml:space="preserve">На </w:t>
      </w:r>
      <w:r w:rsidR="00FA5CFA" w:rsidRPr="007F794D">
        <w:rPr>
          <w:rFonts w:ascii="Times New Roman" w:hAnsi="Times New Roman" w:cs="Times New Roman"/>
          <w:sz w:val="24"/>
          <w:szCs w:val="24"/>
        </w:rPr>
        <w:t>занятиях</w:t>
      </w:r>
      <w:r w:rsidR="007F794D">
        <w:rPr>
          <w:rFonts w:ascii="Times New Roman" w:hAnsi="Times New Roman" w:cs="Times New Roman"/>
          <w:sz w:val="24"/>
          <w:szCs w:val="24"/>
        </w:rPr>
        <w:t xml:space="preserve"> дети получают </w:t>
      </w:r>
      <w:r w:rsidRPr="007F794D">
        <w:rPr>
          <w:rFonts w:ascii="Times New Roman" w:hAnsi="Times New Roman" w:cs="Times New Roman"/>
          <w:sz w:val="24"/>
          <w:szCs w:val="24"/>
        </w:rPr>
        <w:t>элементарными знаниями о театральном искусстве:</w:t>
      </w:r>
    </w:p>
    <w:p w:rsidR="004E09AC" w:rsidRPr="007F794D" w:rsidRDefault="004E09AC" w:rsidP="004E09A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Что так</w:t>
      </w:r>
      <w:r w:rsidR="00A27930" w:rsidRPr="007F794D">
        <w:rPr>
          <w:rFonts w:ascii="Times New Roman" w:hAnsi="Times New Roman" w:cs="Times New Roman"/>
          <w:sz w:val="24"/>
          <w:szCs w:val="24"/>
        </w:rPr>
        <w:t>ое театр;</w:t>
      </w:r>
    </w:p>
    <w:p w:rsidR="004E09AC" w:rsidRPr="007F794D" w:rsidRDefault="004E09AC" w:rsidP="004E09A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Какие представления бывают в театре;</w:t>
      </w:r>
    </w:p>
    <w:p w:rsidR="004E09AC" w:rsidRPr="007F794D" w:rsidRDefault="004E09AC" w:rsidP="004E09A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Кто такие актеры;</w:t>
      </w:r>
    </w:p>
    <w:p w:rsidR="004E09AC" w:rsidRPr="007F794D" w:rsidRDefault="004E09AC" w:rsidP="004E09A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Какие превращения происходят на сцене;</w:t>
      </w:r>
    </w:p>
    <w:p w:rsidR="004E09AC" w:rsidRPr="007F794D" w:rsidRDefault="0018254F" w:rsidP="004E09A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Правила поведения в театральном зале.</w:t>
      </w:r>
    </w:p>
    <w:p w:rsidR="00FA5CFA" w:rsidRPr="007F794D" w:rsidRDefault="00FA5CFA" w:rsidP="004E09A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Какие бывают театры.</w:t>
      </w:r>
    </w:p>
    <w:p w:rsidR="00FA5CFA" w:rsidRPr="00134EC2" w:rsidRDefault="00FA5CFA" w:rsidP="00134EC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Знак</w:t>
      </w:r>
      <w:r w:rsidR="007F794D">
        <w:rPr>
          <w:rFonts w:ascii="Times New Roman" w:hAnsi="Times New Roman" w:cs="Times New Roman"/>
          <w:sz w:val="24"/>
          <w:szCs w:val="24"/>
        </w:rPr>
        <w:t>омятся с кукольным, пальчиковым</w:t>
      </w:r>
      <w:r w:rsidRPr="007F794D">
        <w:rPr>
          <w:rFonts w:ascii="Times New Roman" w:hAnsi="Times New Roman" w:cs="Times New Roman"/>
          <w:sz w:val="24"/>
          <w:szCs w:val="24"/>
        </w:rPr>
        <w:t>, масочным театром.</w:t>
      </w:r>
    </w:p>
    <w:p w:rsidR="004E09AC" w:rsidRPr="007F794D" w:rsidRDefault="004E09AC" w:rsidP="004E09AC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b/>
          <w:bCs/>
          <w:sz w:val="24"/>
          <w:szCs w:val="24"/>
        </w:rPr>
        <w:t>2. Ритма-пластика.</w:t>
      </w:r>
      <w:r w:rsidR="007F79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6752" w:rsidRPr="007F794D">
        <w:rPr>
          <w:rFonts w:ascii="Times New Roman" w:hAnsi="Times New Roman" w:cs="Times New Roman"/>
          <w:b/>
          <w:bCs/>
          <w:sz w:val="24"/>
          <w:szCs w:val="24"/>
        </w:rPr>
        <w:t>(15</w:t>
      </w:r>
      <w:r w:rsidR="0018254F" w:rsidRPr="007F794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18254F" w:rsidRPr="007F794D">
        <w:rPr>
          <w:rFonts w:ascii="Times New Roman" w:hAnsi="Times New Roman" w:cs="Times New Roman"/>
          <w:sz w:val="24"/>
          <w:szCs w:val="24"/>
        </w:rPr>
        <w:t xml:space="preserve"> Содержит: </w:t>
      </w:r>
      <w:r w:rsidR="00854A5E" w:rsidRPr="007F794D">
        <w:rPr>
          <w:rFonts w:ascii="Times New Roman" w:hAnsi="Times New Roman" w:cs="Times New Roman"/>
          <w:sz w:val="24"/>
          <w:szCs w:val="24"/>
        </w:rPr>
        <w:t>Игры-</w:t>
      </w:r>
      <w:r w:rsidR="0018254F" w:rsidRPr="007F794D">
        <w:rPr>
          <w:rFonts w:ascii="Times New Roman" w:hAnsi="Times New Roman" w:cs="Times New Roman"/>
          <w:sz w:val="24"/>
          <w:szCs w:val="24"/>
        </w:rPr>
        <w:t xml:space="preserve">упражнения на развитие двигательных способностей, ловкости и подвижности; игры на развитие чувства ритма и координации движений, пластической выразительности и музыкальности; музыкально-пластические импровизации. </w:t>
      </w:r>
      <w:r w:rsidR="00FE100E" w:rsidRPr="007F794D">
        <w:rPr>
          <w:rFonts w:ascii="Times New Roman" w:hAnsi="Times New Roman" w:cs="Times New Roman"/>
          <w:sz w:val="24"/>
          <w:szCs w:val="24"/>
        </w:rPr>
        <w:t>Тренинги на расслабление различных групп мышц.</w:t>
      </w:r>
      <w:r w:rsidR="0018254F" w:rsidRPr="007F794D">
        <w:rPr>
          <w:rFonts w:ascii="Times New Roman" w:hAnsi="Times New Roman" w:cs="Times New Roman"/>
          <w:sz w:val="24"/>
          <w:szCs w:val="24"/>
        </w:rPr>
        <w:t xml:space="preserve"> А также разучивание простейших танцевальных рисунков, которые будут включатся в спектакль.</w:t>
      </w:r>
    </w:p>
    <w:p w:rsidR="00FA5CFA" w:rsidRPr="007F794D" w:rsidRDefault="007F794D" w:rsidP="004E09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Культура и техника речи</w:t>
      </w:r>
      <w:r w:rsidR="004E09AC" w:rsidRPr="007F794D">
        <w:rPr>
          <w:rFonts w:ascii="Times New Roman" w:hAnsi="Times New Roman" w:cs="Times New Roman"/>
          <w:sz w:val="24"/>
          <w:szCs w:val="24"/>
        </w:rPr>
        <w:t xml:space="preserve">. </w:t>
      </w:r>
      <w:r w:rsidR="003B3BA4" w:rsidRPr="007F794D">
        <w:rPr>
          <w:rFonts w:ascii="Times New Roman" w:hAnsi="Times New Roman" w:cs="Times New Roman"/>
          <w:b/>
          <w:sz w:val="24"/>
          <w:szCs w:val="24"/>
        </w:rPr>
        <w:t>Теория</w:t>
      </w:r>
      <w:r w:rsidR="0018254F" w:rsidRPr="007F794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2772E" w:rsidRPr="007F794D">
        <w:rPr>
          <w:rFonts w:ascii="Times New Roman" w:hAnsi="Times New Roman" w:cs="Times New Roman"/>
          <w:b/>
          <w:sz w:val="24"/>
          <w:szCs w:val="24"/>
        </w:rPr>
        <w:t>5</w:t>
      </w:r>
      <w:r w:rsidR="003B3BA4" w:rsidRPr="007F794D">
        <w:rPr>
          <w:rFonts w:ascii="Times New Roman" w:hAnsi="Times New Roman" w:cs="Times New Roman"/>
          <w:b/>
          <w:sz w:val="24"/>
          <w:szCs w:val="24"/>
        </w:rPr>
        <w:t>ч)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BA4" w:rsidRPr="007F794D">
        <w:rPr>
          <w:rFonts w:ascii="Times New Roman" w:hAnsi="Times New Roman" w:cs="Times New Roman"/>
          <w:sz w:val="24"/>
          <w:szCs w:val="24"/>
        </w:rPr>
        <w:t>Знакомство с литературой, сказки стихи, Скороговорки. Рассматривание различных иллюстраций по произведениям.</w:t>
      </w:r>
    </w:p>
    <w:p w:rsidR="003B3BA4" w:rsidRPr="007F794D" w:rsidRDefault="0092772E" w:rsidP="004E09AC">
      <w:pPr>
        <w:rPr>
          <w:rFonts w:ascii="Times New Roman" w:hAnsi="Times New Roman" w:cs="Times New Roman"/>
          <w:b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>Практика(10</w:t>
      </w:r>
      <w:r w:rsidR="003B3BA4" w:rsidRPr="007F794D">
        <w:rPr>
          <w:rFonts w:ascii="Times New Roman" w:hAnsi="Times New Roman" w:cs="Times New Roman"/>
          <w:b/>
          <w:sz w:val="24"/>
          <w:szCs w:val="24"/>
        </w:rPr>
        <w:t>ч)</w:t>
      </w:r>
    </w:p>
    <w:p w:rsidR="004E09AC" w:rsidRPr="007F794D" w:rsidRDefault="004E09AC" w:rsidP="004E09AC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Содержание:</w:t>
      </w:r>
      <w:r w:rsidR="003B3BA4" w:rsidRPr="007F794D">
        <w:rPr>
          <w:rFonts w:ascii="Times New Roman" w:hAnsi="Times New Roman" w:cs="Times New Roman"/>
          <w:sz w:val="24"/>
          <w:szCs w:val="24"/>
        </w:rPr>
        <w:t xml:space="preserve"> У</w:t>
      </w:r>
      <w:r w:rsidRPr="007F794D">
        <w:rPr>
          <w:rFonts w:ascii="Times New Roman" w:hAnsi="Times New Roman" w:cs="Times New Roman"/>
          <w:sz w:val="24"/>
          <w:szCs w:val="24"/>
        </w:rPr>
        <w:t xml:space="preserve">пражнения на развитие речевого дыхания, дикции, артикуляционная гимнастика; игры, позволяющие сформировать интонационную выразительность речи (научиться пользоваться разными интонациями), расширить образный строй речи; игры и упражнения, направленные на </w:t>
      </w:r>
      <w:r w:rsidR="00FB749A" w:rsidRPr="007F794D">
        <w:rPr>
          <w:rFonts w:ascii="Times New Roman" w:hAnsi="Times New Roman" w:cs="Times New Roman"/>
          <w:sz w:val="24"/>
          <w:szCs w:val="24"/>
        </w:rPr>
        <w:t>развитие</w:t>
      </w:r>
      <w:r w:rsidRPr="007F794D">
        <w:rPr>
          <w:rFonts w:ascii="Times New Roman" w:hAnsi="Times New Roman" w:cs="Times New Roman"/>
          <w:sz w:val="24"/>
          <w:szCs w:val="24"/>
        </w:rPr>
        <w:t xml:space="preserve"> речи.</w:t>
      </w:r>
      <w:r w:rsidR="00FE100E" w:rsidRPr="007F794D">
        <w:rPr>
          <w:rFonts w:ascii="Times New Roman" w:hAnsi="Times New Roman" w:cs="Times New Roman"/>
          <w:sz w:val="24"/>
          <w:szCs w:val="24"/>
        </w:rPr>
        <w:t xml:space="preserve"> Инсценировки стихов, рассказов, сказок.</w:t>
      </w:r>
      <w:r w:rsidR="00FB749A" w:rsidRPr="007F794D">
        <w:rPr>
          <w:rFonts w:ascii="Times New Roman" w:hAnsi="Times New Roman" w:cs="Times New Roman"/>
          <w:sz w:val="24"/>
          <w:szCs w:val="24"/>
        </w:rPr>
        <w:t xml:space="preserve"> </w:t>
      </w:r>
      <w:r w:rsidR="007F794D">
        <w:rPr>
          <w:rFonts w:ascii="Times New Roman" w:hAnsi="Times New Roman" w:cs="Times New Roman"/>
          <w:sz w:val="24"/>
          <w:szCs w:val="24"/>
        </w:rPr>
        <w:t xml:space="preserve">Разучивание текста к спектаклю </w:t>
      </w:r>
      <w:r w:rsidR="00FB749A" w:rsidRPr="007F794D">
        <w:rPr>
          <w:rFonts w:ascii="Times New Roman" w:hAnsi="Times New Roman" w:cs="Times New Roman"/>
          <w:sz w:val="24"/>
          <w:szCs w:val="24"/>
        </w:rPr>
        <w:t>с использованием упражнений - речь в движении.</w:t>
      </w:r>
    </w:p>
    <w:p w:rsidR="00226752" w:rsidRPr="007F794D" w:rsidRDefault="004E09AC" w:rsidP="004E09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794D">
        <w:rPr>
          <w:rFonts w:ascii="Times New Roman" w:hAnsi="Times New Roman" w:cs="Times New Roman"/>
          <w:b/>
          <w:bCs/>
          <w:sz w:val="24"/>
          <w:szCs w:val="24"/>
        </w:rPr>
        <w:t>4. Театрально-игровая деятельность.</w:t>
      </w:r>
      <w:r w:rsidR="0092772E" w:rsidRPr="007F79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26752" w:rsidRPr="007F794D" w:rsidRDefault="00226752" w:rsidP="004E09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794D">
        <w:rPr>
          <w:rFonts w:ascii="Times New Roman" w:hAnsi="Times New Roman" w:cs="Times New Roman"/>
          <w:b/>
          <w:bCs/>
          <w:sz w:val="24"/>
          <w:szCs w:val="24"/>
        </w:rPr>
        <w:t>Теория (3)</w:t>
      </w:r>
      <w:r w:rsidR="00077378" w:rsidRPr="007F794D">
        <w:rPr>
          <w:rFonts w:ascii="Times New Roman" w:hAnsi="Times New Roman" w:cs="Times New Roman"/>
          <w:b/>
          <w:bCs/>
          <w:sz w:val="24"/>
          <w:szCs w:val="24"/>
        </w:rPr>
        <w:t xml:space="preserve"> Дети познают</w:t>
      </w:r>
      <w:r w:rsidR="007F794D">
        <w:rPr>
          <w:rFonts w:ascii="Times New Roman" w:hAnsi="Times New Roman" w:cs="Times New Roman"/>
          <w:b/>
          <w:bCs/>
          <w:sz w:val="24"/>
          <w:szCs w:val="24"/>
        </w:rPr>
        <w:t xml:space="preserve"> правила поведения на занятиях и технику актера </w:t>
      </w:r>
      <w:r w:rsidR="00077378" w:rsidRPr="007F794D">
        <w:rPr>
          <w:rFonts w:ascii="Times New Roman" w:hAnsi="Times New Roman" w:cs="Times New Roman"/>
          <w:b/>
          <w:bCs/>
          <w:sz w:val="24"/>
          <w:szCs w:val="24"/>
        </w:rPr>
        <w:t>на сцене, играх, этюдах, инсценировках.</w:t>
      </w:r>
    </w:p>
    <w:p w:rsidR="004E09AC" w:rsidRPr="007F794D" w:rsidRDefault="00226752" w:rsidP="004E09AC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b/>
          <w:bCs/>
          <w:sz w:val="24"/>
          <w:szCs w:val="24"/>
        </w:rPr>
        <w:t>Практика.</w:t>
      </w:r>
      <w:r w:rsidR="007F79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794D">
        <w:rPr>
          <w:rFonts w:ascii="Times New Roman" w:hAnsi="Times New Roman" w:cs="Times New Roman"/>
          <w:b/>
          <w:bCs/>
          <w:sz w:val="24"/>
          <w:szCs w:val="24"/>
        </w:rPr>
        <w:t>(2</w:t>
      </w:r>
      <w:r w:rsidR="0092772E" w:rsidRPr="007F794D">
        <w:rPr>
          <w:rFonts w:ascii="Times New Roman" w:hAnsi="Times New Roman" w:cs="Times New Roman"/>
          <w:b/>
          <w:bCs/>
          <w:sz w:val="24"/>
          <w:szCs w:val="24"/>
        </w:rPr>
        <w:t>5ч)</w:t>
      </w:r>
      <w:r w:rsidR="006976EA" w:rsidRPr="007F794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2772E" w:rsidRPr="007F79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09AC" w:rsidRPr="007F794D">
        <w:rPr>
          <w:rFonts w:ascii="Times New Roman" w:hAnsi="Times New Roman" w:cs="Times New Roman"/>
          <w:sz w:val="24"/>
          <w:szCs w:val="24"/>
        </w:rPr>
        <w:t xml:space="preserve"> Направлено на развитие игрового поведения детей, </w:t>
      </w:r>
      <w:r w:rsidR="00FB749A" w:rsidRPr="007F794D">
        <w:rPr>
          <w:rFonts w:ascii="Times New Roman" w:hAnsi="Times New Roman" w:cs="Times New Roman"/>
          <w:sz w:val="24"/>
          <w:szCs w:val="24"/>
        </w:rPr>
        <w:t>развитие коммуникативных навыков,</w:t>
      </w:r>
      <w:r w:rsidR="006976EA" w:rsidRPr="007F794D">
        <w:rPr>
          <w:rFonts w:ascii="Times New Roman" w:hAnsi="Times New Roman" w:cs="Times New Roman"/>
          <w:sz w:val="24"/>
          <w:szCs w:val="24"/>
        </w:rPr>
        <w:t xml:space="preserve"> развитие мышление,</w:t>
      </w:r>
      <w:r w:rsidR="00FB749A" w:rsidRPr="007F794D">
        <w:rPr>
          <w:rFonts w:ascii="Times New Roman" w:hAnsi="Times New Roman" w:cs="Times New Roman"/>
          <w:sz w:val="24"/>
          <w:szCs w:val="24"/>
        </w:rPr>
        <w:t xml:space="preserve"> </w:t>
      </w:r>
      <w:r w:rsidR="004E09AC" w:rsidRPr="007F794D">
        <w:rPr>
          <w:rFonts w:ascii="Times New Roman" w:hAnsi="Times New Roman" w:cs="Times New Roman"/>
          <w:sz w:val="24"/>
          <w:szCs w:val="24"/>
        </w:rPr>
        <w:t xml:space="preserve">формирование умения общаться со сверстниками и взрослыми людьми </w:t>
      </w:r>
      <w:r w:rsidR="00FE100E" w:rsidRPr="007F794D">
        <w:rPr>
          <w:rFonts w:ascii="Times New Roman" w:hAnsi="Times New Roman" w:cs="Times New Roman"/>
          <w:sz w:val="24"/>
          <w:szCs w:val="24"/>
        </w:rPr>
        <w:t>в различных жизненных ситуациях.</w:t>
      </w:r>
      <w:r w:rsidR="0092772E" w:rsidRPr="007F794D">
        <w:rPr>
          <w:rFonts w:ascii="Times New Roman" w:hAnsi="Times New Roman" w:cs="Times New Roman"/>
          <w:sz w:val="24"/>
          <w:szCs w:val="24"/>
        </w:rPr>
        <w:t xml:space="preserve"> </w:t>
      </w:r>
      <w:r w:rsidR="00FE100E" w:rsidRPr="007F794D">
        <w:rPr>
          <w:rFonts w:ascii="Times New Roman" w:hAnsi="Times New Roman" w:cs="Times New Roman"/>
          <w:sz w:val="24"/>
          <w:szCs w:val="24"/>
        </w:rPr>
        <w:t>Развитие мимики</w:t>
      </w:r>
      <w:r w:rsidR="0092772E" w:rsidRPr="007F794D">
        <w:rPr>
          <w:rFonts w:ascii="Times New Roman" w:hAnsi="Times New Roman" w:cs="Times New Roman"/>
          <w:sz w:val="24"/>
          <w:szCs w:val="24"/>
        </w:rPr>
        <w:t>, жестов.</w:t>
      </w:r>
    </w:p>
    <w:p w:rsidR="00226752" w:rsidRPr="007F794D" w:rsidRDefault="004E09AC" w:rsidP="004E09AC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Содержит:</w:t>
      </w:r>
      <w:r w:rsidR="0092772E" w:rsidRPr="007F794D">
        <w:rPr>
          <w:rFonts w:ascii="Times New Roman" w:hAnsi="Times New Roman" w:cs="Times New Roman"/>
          <w:sz w:val="24"/>
          <w:szCs w:val="24"/>
        </w:rPr>
        <w:t xml:space="preserve"> игры - </w:t>
      </w:r>
      <w:r w:rsidR="006976EA" w:rsidRPr="007F794D">
        <w:rPr>
          <w:rFonts w:ascii="Times New Roman" w:hAnsi="Times New Roman" w:cs="Times New Roman"/>
          <w:sz w:val="24"/>
          <w:szCs w:val="24"/>
        </w:rPr>
        <w:t>драматизации</w:t>
      </w:r>
      <w:r w:rsidRPr="007F794D">
        <w:rPr>
          <w:rFonts w:ascii="Times New Roman" w:hAnsi="Times New Roman" w:cs="Times New Roman"/>
          <w:sz w:val="24"/>
          <w:szCs w:val="24"/>
        </w:rPr>
        <w:t>,</w:t>
      </w:r>
      <w:r w:rsidR="0092772E" w:rsidRPr="007F794D">
        <w:rPr>
          <w:rFonts w:ascii="Times New Roman" w:hAnsi="Times New Roman" w:cs="Times New Roman"/>
          <w:sz w:val="24"/>
          <w:szCs w:val="24"/>
        </w:rPr>
        <w:t xml:space="preserve"> </w:t>
      </w:r>
      <w:r w:rsidR="006976EA" w:rsidRPr="007F794D">
        <w:rPr>
          <w:rFonts w:ascii="Times New Roman" w:hAnsi="Times New Roman" w:cs="Times New Roman"/>
          <w:sz w:val="24"/>
          <w:szCs w:val="24"/>
        </w:rPr>
        <w:t>этюды, инсценировки,</w:t>
      </w:r>
      <w:r w:rsidRPr="007F794D">
        <w:rPr>
          <w:rFonts w:ascii="Times New Roman" w:hAnsi="Times New Roman" w:cs="Times New Roman"/>
          <w:sz w:val="24"/>
          <w:szCs w:val="24"/>
        </w:rPr>
        <w:t xml:space="preserve"> развивающие способность к перевоплощению; театрализованные игры на развитие воображения фантазии; инсценировки ст</w:t>
      </w:r>
      <w:r w:rsidR="00F217FE" w:rsidRPr="007F794D">
        <w:rPr>
          <w:rFonts w:ascii="Times New Roman" w:hAnsi="Times New Roman" w:cs="Times New Roman"/>
          <w:sz w:val="24"/>
          <w:szCs w:val="24"/>
        </w:rPr>
        <w:t>ихов, рассказов, сказок, этюдов.</w:t>
      </w:r>
    </w:p>
    <w:p w:rsidR="00226752" w:rsidRPr="007F794D" w:rsidRDefault="004E09AC" w:rsidP="004E09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794D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226752" w:rsidRPr="007F794D">
        <w:rPr>
          <w:rFonts w:ascii="Times New Roman" w:hAnsi="Times New Roman" w:cs="Times New Roman"/>
          <w:b/>
          <w:bCs/>
          <w:sz w:val="24"/>
          <w:szCs w:val="24"/>
        </w:rPr>
        <w:t>Чтение.</w:t>
      </w:r>
    </w:p>
    <w:p w:rsidR="004A24FA" w:rsidRPr="007F794D" w:rsidRDefault="00226752" w:rsidP="004A24FA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b/>
          <w:bCs/>
          <w:sz w:val="24"/>
          <w:szCs w:val="24"/>
        </w:rPr>
        <w:t>Теория(3)</w:t>
      </w:r>
      <w:r w:rsidR="004A24FA" w:rsidRPr="007F794D">
        <w:rPr>
          <w:rFonts w:ascii="Times New Roman" w:hAnsi="Times New Roman" w:cs="Times New Roman"/>
          <w:sz w:val="24"/>
          <w:szCs w:val="24"/>
        </w:rPr>
        <w:t xml:space="preserve"> Базируется на сценариях и включает в себя темы «Знакомство с пьесой» (совместное чтение, рассуждение).</w:t>
      </w:r>
    </w:p>
    <w:p w:rsidR="00226752" w:rsidRPr="007F794D" w:rsidRDefault="00226752" w:rsidP="004E09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794D">
        <w:rPr>
          <w:rFonts w:ascii="Times New Roman" w:hAnsi="Times New Roman" w:cs="Times New Roman"/>
          <w:b/>
          <w:bCs/>
          <w:sz w:val="24"/>
          <w:szCs w:val="24"/>
        </w:rPr>
        <w:t>Практика(2)</w:t>
      </w:r>
    </w:p>
    <w:p w:rsidR="004A24FA" w:rsidRPr="007F794D" w:rsidRDefault="006976EA" w:rsidP="004E09AC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Р</w:t>
      </w:r>
      <w:r w:rsidR="004E09AC" w:rsidRPr="007F794D">
        <w:rPr>
          <w:rFonts w:ascii="Times New Roman" w:hAnsi="Times New Roman" w:cs="Times New Roman"/>
          <w:sz w:val="24"/>
          <w:szCs w:val="24"/>
        </w:rPr>
        <w:t xml:space="preserve">абота над отдельными эпизодами в форме этюдов с импровизированным текстом; </w:t>
      </w:r>
    </w:p>
    <w:p w:rsidR="007F794D" w:rsidRDefault="007F794D" w:rsidP="004E09AC">
      <w:pPr>
        <w:rPr>
          <w:rFonts w:ascii="Times New Roman" w:hAnsi="Times New Roman" w:cs="Times New Roman"/>
          <w:b/>
          <w:sz w:val="24"/>
          <w:szCs w:val="24"/>
        </w:rPr>
      </w:pPr>
    </w:p>
    <w:p w:rsidR="00134EC2" w:rsidRDefault="00134EC2" w:rsidP="004E09AC">
      <w:pPr>
        <w:rPr>
          <w:rFonts w:ascii="Times New Roman" w:hAnsi="Times New Roman" w:cs="Times New Roman"/>
          <w:b/>
          <w:sz w:val="24"/>
          <w:szCs w:val="24"/>
        </w:rPr>
      </w:pPr>
    </w:p>
    <w:p w:rsidR="00591DF5" w:rsidRPr="007F794D" w:rsidRDefault="00591DF5" w:rsidP="004E09AC">
      <w:pPr>
        <w:rPr>
          <w:rFonts w:ascii="Times New Roman" w:hAnsi="Times New Roman" w:cs="Times New Roman"/>
          <w:b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591DF5" w:rsidRPr="007F794D" w:rsidRDefault="00591DF5" w:rsidP="004E09AC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К концу учебного года ребенок должен уметь:</w:t>
      </w:r>
    </w:p>
    <w:p w:rsidR="00385C80" w:rsidRPr="007F794D" w:rsidRDefault="00385C80" w:rsidP="00385C80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 xml:space="preserve">     -    произносить скороговорки в разных темпах и интонациях, строить      простейший диалог;</w:t>
      </w:r>
    </w:p>
    <w:p w:rsidR="00385C80" w:rsidRPr="007F794D" w:rsidRDefault="00385C80" w:rsidP="00385C80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 xml:space="preserve">     -    выполнять артикуляционные упражнения;</w:t>
      </w:r>
    </w:p>
    <w:p w:rsidR="00385C80" w:rsidRPr="007F794D" w:rsidRDefault="00385C80" w:rsidP="00385C80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 xml:space="preserve">     -    двигаться в заданном ритме;</w:t>
      </w:r>
    </w:p>
    <w:p w:rsidR="00385C80" w:rsidRPr="007F794D" w:rsidRDefault="007F794D" w:rsidP="00385C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   действовать</w:t>
      </w:r>
      <w:r w:rsidR="00385C80" w:rsidRPr="007F794D">
        <w:rPr>
          <w:rFonts w:ascii="Times New Roman" w:hAnsi="Times New Roman" w:cs="Times New Roman"/>
          <w:sz w:val="24"/>
          <w:szCs w:val="24"/>
        </w:rPr>
        <w:t xml:space="preserve"> на сценической площадке естественно;</w:t>
      </w:r>
    </w:p>
    <w:p w:rsidR="00385C80" w:rsidRPr="007F794D" w:rsidRDefault="00385C80" w:rsidP="00385C80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 xml:space="preserve">     -    запоминать и описывать внешний вид любого ребенка;</w:t>
      </w:r>
    </w:p>
    <w:p w:rsidR="00385C80" w:rsidRDefault="00385C80" w:rsidP="00385C80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 xml:space="preserve">     -    равномерно размещаться по сценической площадке;</w:t>
      </w:r>
    </w:p>
    <w:p w:rsidR="00134EC2" w:rsidRPr="007F794D" w:rsidRDefault="00134EC2" w:rsidP="00385C80">
      <w:pPr>
        <w:rPr>
          <w:rFonts w:ascii="Times New Roman" w:hAnsi="Times New Roman" w:cs="Times New Roman"/>
          <w:sz w:val="24"/>
          <w:szCs w:val="24"/>
        </w:rPr>
      </w:pPr>
    </w:p>
    <w:p w:rsidR="00374AC6" w:rsidRPr="007F794D" w:rsidRDefault="00374AC6" w:rsidP="000773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>Комплекс организационно-педагогических условий</w:t>
      </w:r>
    </w:p>
    <w:p w:rsidR="00374AC6" w:rsidRPr="007F794D" w:rsidRDefault="00374AC6" w:rsidP="00374A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374AC6" w:rsidRPr="007F794D" w:rsidRDefault="00374AC6" w:rsidP="00374AC6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374AC6" w:rsidRPr="007F794D" w:rsidRDefault="00374AC6" w:rsidP="00374AC6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1.Зал.</w:t>
      </w:r>
    </w:p>
    <w:p w:rsidR="00374AC6" w:rsidRPr="007F794D" w:rsidRDefault="00374AC6" w:rsidP="00374AC6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2.Разные виды кукольных театров: пальчиковый, плоскостной шагающий театр, настольный, магнитный.</w:t>
      </w:r>
    </w:p>
    <w:p w:rsidR="00374AC6" w:rsidRPr="007F794D" w:rsidRDefault="00374AC6" w:rsidP="00374AC6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3. Театральная ширма.</w:t>
      </w:r>
    </w:p>
    <w:p w:rsidR="00374AC6" w:rsidRPr="007F794D" w:rsidRDefault="00374AC6" w:rsidP="00374AC6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4.Ноутбук.</w:t>
      </w:r>
    </w:p>
    <w:p w:rsidR="00374AC6" w:rsidRPr="007F794D" w:rsidRDefault="00374AC6" w:rsidP="00374AC6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5.Колонки.</w:t>
      </w:r>
    </w:p>
    <w:p w:rsidR="00374AC6" w:rsidRPr="007F794D" w:rsidRDefault="00374AC6" w:rsidP="00374AC6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6.Костюмы.</w:t>
      </w:r>
    </w:p>
    <w:p w:rsidR="00374AC6" w:rsidRPr="007F794D" w:rsidRDefault="00374AC6" w:rsidP="00374AC6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7.Реквизит.</w:t>
      </w:r>
    </w:p>
    <w:p w:rsidR="00374AC6" w:rsidRPr="007F794D" w:rsidRDefault="00374AC6" w:rsidP="00374AC6">
      <w:pPr>
        <w:rPr>
          <w:rFonts w:ascii="Times New Roman" w:hAnsi="Times New Roman" w:cs="Times New Roman"/>
          <w:b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>Информационное обеспечение</w:t>
      </w:r>
    </w:p>
    <w:p w:rsidR="00AF54F1" w:rsidRPr="007F794D" w:rsidRDefault="00AF54F1" w:rsidP="00AF54F1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стандарт.</w:t>
      </w:r>
    </w:p>
    <w:p w:rsidR="00AF54F1" w:rsidRPr="007F794D" w:rsidRDefault="00AF54F1" w:rsidP="00AF54F1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sym w:font="Symbol" w:char="F0B7"/>
      </w:r>
      <w:r w:rsidRPr="007F794D">
        <w:rPr>
          <w:rFonts w:ascii="Times New Roman" w:hAnsi="Times New Roman" w:cs="Times New Roman"/>
          <w:sz w:val="24"/>
          <w:szCs w:val="24"/>
        </w:rPr>
        <w:t>Программа.</w:t>
      </w:r>
    </w:p>
    <w:p w:rsidR="00AF54F1" w:rsidRPr="007F794D" w:rsidRDefault="00AF54F1" w:rsidP="00AF54F1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sym w:font="Symbol" w:char="F0B7"/>
      </w:r>
      <w:r w:rsidRPr="007F794D">
        <w:rPr>
          <w:rFonts w:ascii="Times New Roman" w:hAnsi="Times New Roman" w:cs="Times New Roman"/>
          <w:sz w:val="24"/>
          <w:szCs w:val="24"/>
        </w:rPr>
        <w:t xml:space="preserve"> Учебники, методические пособия по всем разделам театральной деятельности.</w:t>
      </w:r>
    </w:p>
    <w:p w:rsidR="00AF54F1" w:rsidRPr="007F794D" w:rsidRDefault="00AF54F1" w:rsidP="00AF54F1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AF54F1" w:rsidRPr="007F794D" w:rsidRDefault="00AF54F1" w:rsidP="00AF54F1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sym w:font="Symbol" w:char="F0B7"/>
      </w:r>
      <w:r w:rsidRPr="007F794D">
        <w:rPr>
          <w:rFonts w:ascii="Times New Roman" w:hAnsi="Times New Roman" w:cs="Times New Roman"/>
          <w:sz w:val="24"/>
          <w:szCs w:val="24"/>
        </w:rPr>
        <w:t xml:space="preserve"> Видеотека, фонотека, картотека музыкальных игр.</w:t>
      </w:r>
    </w:p>
    <w:p w:rsidR="00AF54F1" w:rsidRPr="007F794D" w:rsidRDefault="00AF54F1" w:rsidP="00AF54F1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sym w:font="Symbol" w:char="F0B7"/>
      </w:r>
      <w:r w:rsidRPr="007F794D">
        <w:rPr>
          <w:rFonts w:ascii="Times New Roman" w:hAnsi="Times New Roman" w:cs="Times New Roman"/>
          <w:sz w:val="24"/>
          <w:szCs w:val="24"/>
        </w:rPr>
        <w:t xml:space="preserve"> CD, USB</w:t>
      </w:r>
    </w:p>
    <w:p w:rsidR="00AF54F1" w:rsidRPr="007F794D" w:rsidRDefault="00AF54F1" w:rsidP="00AF54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  <w:r w:rsidRPr="007F7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4F69" w:rsidRPr="007F794D" w:rsidRDefault="007F794D" w:rsidP="00526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Театральную студию</w:t>
      </w:r>
      <w:r w:rsidR="00AF54F1" w:rsidRPr="007F794D">
        <w:rPr>
          <w:rFonts w:ascii="Times New Roman" w:hAnsi="Times New Roman" w:cs="Times New Roman"/>
          <w:sz w:val="24"/>
          <w:szCs w:val="24"/>
        </w:rPr>
        <w:t xml:space="preserve"> реализует педагог</w:t>
      </w:r>
      <w:r w:rsidR="00134EC2">
        <w:rPr>
          <w:rFonts w:ascii="Times New Roman" w:hAnsi="Times New Roman" w:cs="Times New Roman"/>
          <w:sz w:val="24"/>
          <w:szCs w:val="24"/>
        </w:rPr>
        <w:t>,</w:t>
      </w:r>
      <w:r w:rsidR="00AF54F1" w:rsidRPr="007F794D">
        <w:rPr>
          <w:rFonts w:ascii="Times New Roman" w:hAnsi="Times New Roman" w:cs="Times New Roman"/>
          <w:sz w:val="24"/>
          <w:szCs w:val="24"/>
        </w:rPr>
        <w:t xml:space="preserve"> </w:t>
      </w:r>
      <w:r w:rsidR="005267C0" w:rsidRPr="007F794D">
        <w:rPr>
          <w:rFonts w:ascii="Times New Roman" w:hAnsi="Times New Roman" w:cs="Times New Roman"/>
          <w:sz w:val="24"/>
          <w:szCs w:val="24"/>
        </w:rPr>
        <w:t>заключивший договор с МАДОУ № 57.</w:t>
      </w:r>
    </w:p>
    <w:p w:rsidR="00AF54F1" w:rsidRPr="007F794D" w:rsidRDefault="00AF54F1" w:rsidP="00AF54F1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Требование: среднее специальное или высшее педагогическое</w:t>
      </w:r>
    </w:p>
    <w:p w:rsidR="00AF54F1" w:rsidRDefault="00AF54F1" w:rsidP="00AF54F1">
      <w:pPr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образование по специальности «Режиссер любительского театра, преподаватель». Народное художественное творчество.</w:t>
      </w:r>
    </w:p>
    <w:p w:rsidR="00134EC2" w:rsidRDefault="00134EC2" w:rsidP="00AF54F1">
      <w:pPr>
        <w:rPr>
          <w:rFonts w:ascii="Times New Roman" w:hAnsi="Times New Roman" w:cs="Times New Roman"/>
          <w:sz w:val="24"/>
          <w:szCs w:val="24"/>
        </w:rPr>
      </w:pPr>
    </w:p>
    <w:p w:rsidR="00134EC2" w:rsidRPr="007F794D" w:rsidRDefault="00134EC2" w:rsidP="00AF54F1">
      <w:pPr>
        <w:rPr>
          <w:rFonts w:ascii="Times New Roman" w:hAnsi="Times New Roman" w:cs="Times New Roman"/>
          <w:sz w:val="24"/>
          <w:szCs w:val="24"/>
        </w:rPr>
      </w:pPr>
    </w:p>
    <w:p w:rsidR="00AF54F1" w:rsidRPr="007F794D" w:rsidRDefault="00AF54F1" w:rsidP="00AF54F1">
      <w:pPr>
        <w:rPr>
          <w:rFonts w:ascii="Times New Roman" w:hAnsi="Times New Roman" w:cs="Times New Roman"/>
          <w:b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>Формы аттестации</w:t>
      </w:r>
    </w:p>
    <w:p w:rsidR="00AF54F1" w:rsidRPr="007F794D" w:rsidRDefault="00AF54F1" w:rsidP="00526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F794D">
        <w:rPr>
          <w:rFonts w:ascii="Times New Roman" w:hAnsi="Times New Roman" w:cs="Times New Roman"/>
          <w:sz w:val="24"/>
          <w:szCs w:val="24"/>
        </w:rPr>
        <w:t>по отдельным разделам: творческий отчет.</w:t>
      </w:r>
    </w:p>
    <w:p w:rsidR="00AF54F1" w:rsidRPr="007F794D" w:rsidRDefault="00AF54F1" w:rsidP="00526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- по итогам освоения программы: Показ спектакля.</w:t>
      </w:r>
    </w:p>
    <w:p w:rsidR="00AF54F1" w:rsidRPr="007F794D" w:rsidRDefault="00AF54F1" w:rsidP="005267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результатов:</w:t>
      </w:r>
    </w:p>
    <w:p w:rsidR="00AF54F1" w:rsidRPr="007F794D" w:rsidRDefault="00AF54F1" w:rsidP="00526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- открытые занятия;</w:t>
      </w:r>
    </w:p>
    <w:p w:rsidR="00AF54F1" w:rsidRPr="007F794D" w:rsidRDefault="00F344C4" w:rsidP="00526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 xml:space="preserve">- участия </w:t>
      </w:r>
      <w:r w:rsidR="00820610" w:rsidRPr="007F794D">
        <w:rPr>
          <w:rFonts w:ascii="Times New Roman" w:hAnsi="Times New Roman" w:cs="Times New Roman"/>
          <w:sz w:val="24"/>
          <w:szCs w:val="24"/>
        </w:rPr>
        <w:t xml:space="preserve">на </w:t>
      </w:r>
      <w:r w:rsidRPr="007F794D">
        <w:rPr>
          <w:rFonts w:ascii="Times New Roman" w:hAnsi="Times New Roman" w:cs="Times New Roman"/>
          <w:sz w:val="24"/>
          <w:szCs w:val="24"/>
        </w:rPr>
        <w:t>различных мероприятиях</w:t>
      </w:r>
      <w:r w:rsidR="00AF54F1" w:rsidRPr="007F794D">
        <w:rPr>
          <w:rFonts w:ascii="Times New Roman" w:hAnsi="Times New Roman" w:cs="Times New Roman"/>
          <w:sz w:val="24"/>
          <w:szCs w:val="24"/>
        </w:rPr>
        <w:t>.</w:t>
      </w:r>
    </w:p>
    <w:p w:rsidR="00AF54F1" w:rsidRPr="007F794D" w:rsidRDefault="00AF54F1" w:rsidP="005267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>Оценочные материалы:</w:t>
      </w:r>
    </w:p>
    <w:p w:rsidR="00AF54F1" w:rsidRPr="007F794D" w:rsidRDefault="00F344C4" w:rsidP="00526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- протоколы и итоги выступления</w:t>
      </w:r>
      <w:r w:rsidR="00AF54F1" w:rsidRPr="007F794D">
        <w:rPr>
          <w:rFonts w:ascii="Times New Roman" w:hAnsi="Times New Roman" w:cs="Times New Roman"/>
          <w:sz w:val="24"/>
          <w:szCs w:val="24"/>
        </w:rPr>
        <w:t>;</w:t>
      </w:r>
    </w:p>
    <w:p w:rsidR="00AF54F1" w:rsidRPr="007F794D" w:rsidRDefault="005267C0" w:rsidP="00526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- фото- и видеоотчет.</w:t>
      </w:r>
    </w:p>
    <w:p w:rsidR="00374AC6" w:rsidRPr="007F794D" w:rsidRDefault="00C44C1E" w:rsidP="005267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</w:p>
    <w:p w:rsidR="00C44C1E" w:rsidRPr="007F794D" w:rsidRDefault="00C44C1E" w:rsidP="00526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Программу театральной студии «Капитошка» реализует педагог дополнительного образования. Требование высшие педагогическое образование по специальности «</w:t>
      </w:r>
      <w:r w:rsidR="002B4BFA" w:rsidRPr="007F794D">
        <w:rPr>
          <w:rFonts w:ascii="Times New Roman" w:hAnsi="Times New Roman" w:cs="Times New Roman"/>
          <w:sz w:val="24"/>
          <w:szCs w:val="24"/>
        </w:rPr>
        <w:t>Режиссер любительского театра, преподаватель</w:t>
      </w:r>
      <w:r w:rsidRPr="007F794D">
        <w:rPr>
          <w:rFonts w:ascii="Times New Roman" w:hAnsi="Times New Roman" w:cs="Times New Roman"/>
          <w:sz w:val="24"/>
          <w:szCs w:val="24"/>
        </w:rPr>
        <w:t>»</w:t>
      </w:r>
      <w:r w:rsidR="002B4BFA" w:rsidRPr="007F794D">
        <w:rPr>
          <w:rFonts w:ascii="Times New Roman" w:hAnsi="Times New Roman" w:cs="Times New Roman"/>
          <w:sz w:val="24"/>
          <w:szCs w:val="24"/>
        </w:rPr>
        <w:t>.</w:t>
      </w:r>
    </w:p>
    <w:p w:rsidR="002B4BFA" w:rsidRPr="007F794D" w:rsidRDefault="002B4BFA" w:rsidP="005267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>Формы аттестации</w:t>
      </w:r>
    </w:p>
    <w:p w:rsidR="002B4BFA" w:rsidRPr="007F794D" w:rsidRDefault="002B4BFA" w:rsidP="00526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F794D">
        <w:rPr>
          <w:rFonts w:ascii="Times New Roman" w:hAnsi="Times New Roman" w:cs="Times New Roman"/>
          <w:sz w:val="24"/>
          <w:szCs w:val="24"/>
        </w:rPr>
        <w:t>по отдельным разделам: творческий отчет.</w:t>
      </w:r>
    </w:p>
    <w:p w:rsidR="002B4BFA" w:rsidRPr="007F794D" w:rsidRDefault="002B4BFA" w:rsidP="00526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-по итогам освоения программы: Показ спектакля.</w:t>
      </w:r>
    </w:p>
    <w:p w:rsidR="002B4BFA" w:rsidRPr="007F794D" w:rsidRDefault="002B4BFA" w:rsidP="005267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результатов:</w:t>
      </w:r>
    </w:p>
    <w:p w:rsidR="002B4BFA" w:rsidRPr="007F794D" w:rsidRDefault="002B4BFA" w:rsidP="00526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-участие в конкурсах, различного уровня.</w:t>
      </w:r>
    </w:p>
    <w:p w:rsidR="002B4BFA" w:rsidRPr="007F794D" w:rsidRDefault="002B4BFA" w:rsidP="00526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-открытые занятия.</w:t>
      </w:r>
    </w:p>
    <w:p w:rsidR="002B4BFA" w:rsidRPr="007F794D" w:rsidRDefault="002B4BFA" w:rsidP="00526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-показ</w:t>
      </w:r>
      <w:r w:rsidR="00820610" w:rsidRPr="007F794D">
        <w:rPr>
          <w:rFonts w:ascii="Times New Roman" w:hAnsi="Times New Roman" w:cs="Times New Roman"/>
          <w:sz w:val="24"/>
          <w:szCs w:val="24"/>
        </w:rPr>
        <w:t xml:space="preserve"> </w:t>
      </w:r>
      <w:r w:rsidRPr="007F794D">
        <w:rPr>
          <w:rFonts w:ascii="Times New Roman" w:hAnsi="Times New Roman" w:cs="Times New Roman"/>
          <w:sz w:val="24"/>
          <w:szCs w:val="24"/>
        </w:rPr>
        <w:t>спектакля.</w:t>
      </w:r>
    </w:p>
    <w:p w:rsidR="002B4BFA" w:rsidRPr="007F794D" w:rsidRDefault="002B4BFA" w:rsidP="005267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:rsidR="002B4BFA" w:rsidRPr="007F794D" w:rsidRDefault="002B4BFA" w:rsidP="00526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-протоколы и итоги конкурсов.</w:t>
      </w:r>
    </w:p>
    <w:p w:rsidR="002B4BFA" w:rsidRPr="007F794D" w:rsidRDefault="00591DF5" w:rsidP="00526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-фото и видеоотчет</w:t>
      </w:r>
    </w:p>
    <w:p w:rsidR="00327263" w:rsidRPr="007F794D" w:rsidRDefault="00060D72" w:rsidP="005267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 xml:space="preserve">Для качественного усвоения материала используются следующие методы обучения: </w:t>
      </w:r>
    </w:p>
    <w:p w:rsidR="00327263" w:rsidRPr="007F794D" w:rsidRDefault="00060D72" w:rsidP="00526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- игра - метод игровой импровизации (служащий мостом между играми ребенка в быту и искусством актера)</w:t>
      </w:r>
    </w:p>
    <w:p w:rsidR="00327263" w:rsidRPr="007F794D" w:rsidRDefault="00060D72" w:rsidP="00526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 xml:space="preserve"> - инсценировки и драматизация </w:t>
      </w:r>
      <w:r w:rsidR="00327263" w:rsidRPr="007F794D">
        <w:rPr>
          <w:rFonts w:ascii="Times New Roman" w:hAnsi="Times New Roman" w:cs="Times New Roman"/>
          <w:sz w:val="24"/>
          <w:szCs w:val="24"/>
        </w:rPr>
        <w:t>–</w:t>
      </w:r>
      <w:r w:rsidRPr="007F79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7263" w:rsidRPr="007F794D" w:rsidRDefault="00060D72" w:rsidP="00526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объяснение - рассказ и рассказ детей</w:t>
      </w:r>
    </w:p>
    <w:p w:rsidR="00327263" w:rsidRPr="007F794D" w:rsidRDefault="00060D72" w:rsidP="00526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 xml:space="preserve"> </w:t>
      </w:r>
      <w:r w:rsidR="00327263" w:rsidRPr="007F794D">
        <w:rPr>
          <w:rFonts w:ascii="Times New Roman" w:hAnsi="Times New Roman" w:cs="Times New Roman"/>
          <w:sz w:val="24"/>
          <w:szCs w:val="24"/>
        </w:rPr>
        <w:t>–</w:t>
      </w:r>
      <w:r w:rsidRPr="007F794D">
        <w:rPr>
          <w:rFonts w:ascii="Times New Roman" w:hAnsi="Times New Roman" w:cs="Times New Roman"/>
          <w:sz w:val="24"/>
          <w:szCs w:val="24"/>
        </w:rPr>
        <w:t xml:space="preserve"> чтение взрослого </w:t>
      </w:r>
    </w:p>
    <w:p w:rsidR="00327263" w:rsidRPr="007F794D" w:rsidRDefault="00060D72" w:rsidP="00526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 xml:space="preserve">- показ </w:t>
      </w:r>
    </w:p>
    <w:p w:rsidR="00327263" w:rsidRPr="007F794D" w:rsidRDefault="00060D72" w:rsidP="00526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- личный пример</w:t>
      </w:r>
    </w:p>
    <w:p w:rsidR="00327263" w:rsidRPr="007F794D" w:rsidRDefault="00060D72" w:rsidP="00526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 xml:space="preserve">- беседы </w:t>
      </w:r>
    </w:p>
    <w:p w:rsidR="00327263" w:rsidRPr="007F794D" w:rsidRDefault="00327263" w:rsidP="00526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- просмотр видеофильмов</w:t>
      </w:r>
    </w:p>
    <w:p w:rsidR="00327263" w:rsidRPr="007F794D" w:rsidRDefault="00060D72" w:rsidP="00526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 xml:space="preserve"> - обсуждение </w:t>
      </w:r>
    </w:p>
    <w:p w:rsidR="007F794D" w:rsidRDefault="00060D72" w:rsidP="00134E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- наблюдения</w:t>
      </w:r>
    </w:p>
    <w:p w:rsidR="00134EC2" w:rsidRDefault="00134EC2" w:rsidP="00134E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134E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134E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134E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134E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134E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134E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134E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134E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134E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134E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134E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134E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134E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134E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4EC2" w:rsidRPr="00134EC2" w:rsidRDefault="00134EC2" w:rsidP="00134E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7FE9" w:rsidRPr="007F794D" w:rsidRDefault="00AD7FE9" w:rsidP="007F79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860"/>
        <w:gridCol w:w="2251"/>
        <w:gridCol w:w="850"/>
        <w:gridCol w:w="1559"/>
        <w:gridCol w:w="958"/>
      </w:tblGrid>
      <w:tr w:rsidR="00411EDC" w:rsidRPr="007F794D" w:rsidTr="00134EC2">
        <w:tc>
          <w:tcPr>
            <w:tcW w:w="1101" w:type="dxa"/>
          </w:tcPr>
          <w:p w:rsidR="004A24FA" w:rsidRPr="007F794D" w:rsidRDefault="004A24FA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4A24FA" w:rsidRPr="007F794D" w:rsidRDefault="004A24FA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60" w:type="dxa"/>
          </w:tcPr>
          <w:p w:rsidR="004A24FA" w:rsidRPr="007F794D" w:rsidRDefault="002137E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 w:rsidR="004A24FA" w:rsidRPr="007F794D">
              <w:rPr>
                <w:rFonts w:ascii="Times New Roman" w:hAnsi="Times New Roman" w:cs="Times New Roman"/>
                <w:sz w:val="24"/>
                <w:szCs w:val="24"/>
              </w:rPr>
              <w:t>нятия</w:t>
            </w:r>
          </w:p>
        </w:tc>
        <w:tc>
          <w:tcPr>
            <w:tcW w:w="2251" w:type="dxa"/>
          </w:tcPr>
          <w:p w:rsidR="004A24FA" w:rsidRPr="007F794D" w:rsidRDefault="002137E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Форма про</w:t>
            </w:r>
            <w:r w:rsidR="004A24FA" w:rsidRPr="007F794D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</w:p>
        </w:tc>
        <w:tc>
          <w:tcPr>
            <w:tcW w:w="850" w:type="dxa"/>
          </w:tcPr>
          <w:p w:rsidR="004A24FA" w:rsidRPr="007F794D" w:rsidRDefault="004A24FA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2137EF" w:rsidRPr="007F794D">
              <w:rPr>
                <w:rFonts w:ascii="Times New Roman" w:hAnsi="Times New Roman" w:cs="Times New Roman"/>
                <w:sz w:val="24"/>
                <w:szCs w:val="24"/>
              </w:rPr>
              <w:t>-во часов</w:t>
            </w:r>
          </w:p>
        </w:tc>
        <w:tc>
          <w:tcPr>
            <w:tcW w:w="1559" w:type="dxa"/>
          </w:tcPr>
          <w:p w:rsidR="004A24FA" w:rsidRPr="007F794D" w:rsidRDefault="002137E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958" w:type="dxa"/>
          </w:tcPr>
          <w:p w:rsidR="004A24FA" w:rsidRPr="007F794D" w:rsidRDefault="002137E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411EDC" w:rsidRPr="007F794D" w:rsidTr="00134EC2">
        <w:trPr>
          <w:trHeight w:val="688"/>
        </w:trPr>
        <w:tc>
          <w:tcPr>
            <w:tcW w:w="1101" w:type="dxa"/>
            <w:vMerge w:val="restart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2" w:type="dxa"/>
          </w:tcPr>
          <w:p w:rsidR="00E5555B" w:rsidRPr="007F794D" w:rsidRDefault="00134EC2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6.10.</w:t>
            </w:r>
          </w:p>
        </w:tc>
        <w:tc>
          <w:tcPr>
            <w:tcW w:w="1860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</w:p>
        </w:tc>
        <w:tc>
          <w:tcPr>
            <w:tcW w:w="2251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ознакомительное</w:t>
            </w:r>
          </w:p>
        </w:tc>
        <w:tc>
          <w:tcPr>
            <w:tcW w:w="850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58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365"/>
        </w:trPr>
        <w:tc>
          <w:tcPr>
            <w:tcW w:w="1101" w:type="dxa"/>
            <w:vMerge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555B" w:rsidRPr="007F794D" w:rsidRDefault="00134EC2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  <w:r w:rsidR="00E5555B" w:rsidRPr="007F79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0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2251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тренировочные</w:t>
            </w:r>
          </w:p>
        </w:tc>
        <w:tc>
          <w:tcPr>
            <w:tcW w:w="850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958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93"/>
        </w:trPr>
        <w:tc>
          <w:tcPr>
            <w:tcW w:w="1101" w:type="dxa"/>
            <w:vMerge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555B" w:rsidRPr="007F794D" w:rsidRDefault="00134EC2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</w:p>
        </w:tc>
        <w:tc>
          <w:tcPr>
            <w:tcW w:w="1860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51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Чтение скороговорок, прибауток.</w:t>
            </w:r>
          </w:p>
        </w:tc>
        <w:tc>
          <w:tcPr>
            <w:tcW w:w="850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58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655"/>
        </w:trPr>
        <w:tc>
          <w:tcPr>
            <w:tcW w:w="1101" w:type="dxa"/>
            <w:vMerge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555B" w:rsidRPr="007F794D" w:rsidRDefault="00134EC2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</w:p>
        </w:tc>
        <w:tc>
          <w:tcPr>
            <w:tcW w:w="1860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2251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Упражнения, на правильное дыхания, артикуляционная гимнастика.</w:t>
            </w:r>
          </w:p>
        </w:tc>
        <w:tc>
          <w:tcPr>
            <w:tcW w:w="850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E5555B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5555B" w:rsidRPr="007F794D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</w:p>
        </w:tc>
        <w:tc>
          <w:tcPr>
            <w:tcW w:w="958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655"/>
        </w:trPr>
        <w:tc>
          <w:tcPr>
            <w:tcW w:w="1101" w:type="dxa"/>
            <w:vMerge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555B" w:rsidRPr="007F794D" w:rsidRDefault="00134EC2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</w:t>
            </w:r>
          </w:p>
        </w:tc>
        <w:tc>
          <w:tcPr>
            <w:tcW w:w="1860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251" w:type="dxa"/>
          </w:tcPr>
          <w:p w:rsidR="008627D1" w:rsidRPr="007F794D" w:rsidRDefault="008627D1" w:rsidP="008627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Развития наблюдательности</w:t>
            </w:r>
          </w:p>
          <w:p w:rsidR="008627D1" w:rsidRPr="007F794D" w:rsidRDefault="008627D1" w:rsidP="008627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«Кто во что одет»</w:t>
            </w:r>
          </w:p>
          <w:p w:rsidR="00E5555B" w:rsidRPr="007F794D" w:rsidRDefault="008627D1" w:rsidP="0086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«Угадай-ка»</w:t>
            </w:r>
          </w:p>
        </w:tc>
        <w:tc>
          <w:tcPr>
            <w:tcW w:w="850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61B29" w:rsidRPr="007F794D" w:rsidRDefault="00361B29" w:rsidP="0036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361B29" w:rsidRPr="007F794D" w:rsidRDefault="00361B29" w:rsidP="0036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E5555B" w:rsidRPr="007F794D" w:rsidRDefault="00361B29" w:rsidP="0036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61B29" w:rsidRPr="007F794D" w:rsidRDefault="00361B29" w:rsidP="0036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58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72"/>
        </w:trPr>
        <w:tc>
          <w:tcPr>
            <w:tcW w:w="1101" w:type="dxa"/>
            <w:vMerge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555B" w:rsidRPr="007F794D" w:rsidRDefault="00134EC2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</w:tc>
        <w:tc>
          <w:tcPr>
            <w:tcW w:w="1860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2251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Тренировочные</w:t>
            </w:r>
            <w:r w:rsidR="00DE6E1F"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 –Разогрев мышц.</w:t>
            </w:r>
          </w:p>
        </w:tc>
        <w:tc>
          <w:tcPr>
            <w:tcW w:w="850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5555B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75"/>
        </w:trPr>
        <w:tc>
          <w:tcPr>
            <w:tcW w:w="1101" w:type="dxa"/>
            <w:vMerge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  <w:r w:rsidR="00134E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0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2251" w:type="dxa"/>
          </w:tcPr>
          <w:p w:rsidR="008627D1" w:rsidRPr="007F794D" w:rsidRDefault="008627D1" w:rsidP="008627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Техник речи.</w:t>
            </w:r>
          </w:p>
          <w:p w:rsidR="008627D1" w:rsidRPr="007F794D" w:rsidRDefault="008627D1" w:rsidP="008627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Развить правильное речевое дыхание, четкое проговаривание звуков, слов.</w:t>
            </w:r>
          </w:p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5555B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72"/>
        </w:trPr>
        <w:tc>
          <w:tcPr>
            <w:tcW w:w="1101" w:type="dxa"/>
            <w:vMerge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860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251" w:type="dxa"/>
          </w:tcPr>
          <w:p w:rsidR="008627D1" w:rsidRPr="007F794D" w:rsidRDefault="008627D1" w:rsidP="008627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Сценка «Превращение»</w:t>
            </w:r>
          </w:p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1EDC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55B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958" w:type="dxa"/>
          </w:tcPr>
          <w:p w:rsidR="00E5555B" w:rsidRPr="007F794D" w:rsidRDefault="00E5555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93"/>
        </w:trPr>
        <w:tc>
          <w:tcPr>
            <w:tcW w:w="1101" w:type="dxa"/>
            <w:vMerge w:val="restart"/>
          </w:tcPr>
          <w:p w:rsidR="002137EF" w:rsidRPr="007F794D" w:rsidRDefault="002137E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2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1860" w:type="dxa"/>
          </w:tcPr>
          <w:p w:rsidR="002137EF" w:rsidRPr="007F794D" w:rsidRDefault="002137E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2251" w:type="dxa"/>
          </w:tcPr>
          <w:p w:rsidR="002137EF" w:rsidRPr="007F794D" w:rsidRDefault="00FB6F67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Тренировочные</w:t>
            </w:r>
          </w:p>
        </w:tc>
        <w:tc>
          <w:tcPr>
            <w:tcW w:w="850" w:type="dxa"/>
          </w:tcPr>
          <w:p w:rsidR="002137EF" w:rsidRPr="007F794D" w:rsidRDefault="00E23656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137EF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B6F67" w:rsidRPr="007F794D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</w:p>
        </w:tc>
        <w:tc>
          <w:tcPr>
            <w:tcW w:w="958" w:type="dxa"/>
          </w:tcPr>
          <w:p w:rsidR="002137EF" w:rsidRPr="007F794D" w:rsidRDefault="002137E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85"/>
        </w:trPr>
        <w:tc>
          <w:tcPr>
            <w:tcW w:w="1101" w:type="dxa"/>
            <w:vMerge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4.11.</w:t>
            </w:r>
          </w:p>
        </w:tc>
        <w:tc>
          <w:tcPr>
            <w:tcW w:w="1860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51" w:type="dxa"/>
          </w:tcPr>
          <w:p w:rsidR="008627D1" w:rsidRPr="007F794D" w:rsidRDefault="008627D1" w:rsidP="008627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8D7313" w:rsidRPr="007F794D" w:rsidRDefault="008627D1" w:rsidP="0086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Скороговорки</w:t>
            </w:r>
          </w:p>
        </w:tc>
        <w:tc>
          <w:tcPr>
            <w:tcW w:w="850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D7313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58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226"/>
        </w:trPr>
        <w:tc>
          <w:tcPr>
            <w:tcW w:w="1101" w:type="dxa"/>
            <w:vMerge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</w:tc>
        <w:tc>
          <w:tcPr>
            <w:tcW w:w="1860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2251" w:type="dxa"/>
          </w:tcPr>
          <w:p w:rsidR="008627D1" w:rsidRPr="007F794D" w:rsidRDefault="008627D1" w:rsidP="008627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Упражнения д</w:t>
            </w:r>
            <w:r w:rsidR="00134EC2">
              <w:rPr>
                <w:rFonts w:ascii="Times New Roman" w:hAnsi="Times New Roman" w:cs="Times New Roman"/>
                <w:sz w:val="24"/>
                <w:szCs w:val="24"/>
              </w:rPr>
              <w:t xml:space="preserve">ля постановки речевого дыхания </w:t>
            </w: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разогревающий</w:t>
            </w:r>
          </w:p>
          <w:p w:rsidR="008627D1" w:rsidRPr="007F794D" w:rsidRDefault="00134EC2" w:rsidP="008627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627D1" w:rsidRPr="007F794D">
              <w:rPr>
                <w:rFonts w:ascii="Times New Roman" w:hAnsi="Times New Roman" w:cs="Times New Roman"/>
                <w:sz w:val="24"/>
                <w:szCs w:val="24"/>
              </w:rPr>
              <w:t>ассаж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7D1" w:rsidRPr="007F794D">
              <w:rPr>
                <w:rFonts w:ascii="Times New Roman" w:hAnsi="Times New Roman" w:cs="Times New Roman"/>
                <w:sz w:val="24"/>
                <w:szCs w:val="24"/>
              </w:rPr>
              <w:t>(массирование</w:t>
            </w:r>
          </w:p>
          <w:p w:rsidR="008627D1" w:rsidRPr="007F794D" w:rsidRDefault="008627D1" w:rsidP="008627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34EC2">
              <w:rPr>
                <w:rFonts w:ascii="Times New Roman" w:hAnsi="Times New Roman" w:cs="Times New Roman"/>
                <w:sz w:val="24"/>
                <w:szCs w:val="24"/>
              </w:rPr>
              <w:t xml:space="preserve">ба от переносицы к вискам </w:t>
            </w: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нижнечелюстных</w:t>
            </w:r>
          </w:p>
          <w:p w:rsidR="008627D1" w:rsidRPr="007F794D" w:rsidRDefault="008627D1" w:rsidP="008627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мышц лица)</w:t>
            </w:r>
          </w:p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D7313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D7313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82"/>
        </w:trPr>
        <w:tc>
          <w:tcPr>
            <w:tcW w:w="1101" w:type="dxa"/>
            <w:vMerge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1860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251" w:type="dxa"/>
          </w:tcPr>
          <w:p w:rsidR="008D7313" w:rsidRPr="007F794D" w:rsidRDefault="001520C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«Не ошибись» «Поймай хлопок»</w:t>
            </w:r>
          </w:p>
        </w:tc>
        <w:tc>
          <w:tcPr>
            <w:tcW w:w="850" w:type="dxa"/>
          </w:tcPr>
          <w:p w:rsidR="008D7313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61B29" w:rsidRPr="007F794D" w:rsidRDefault="00361B29" w:rsidP="0036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361B29" w:rsidRPr="007F794D" w:rsidRDefault="00361B29" w:rsidP="0036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361B29" w:rsidRPr="007F794D" w:rsidRDefault="00361B29" w:rsidP="0036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8D7313" w:rsidRPr="007F794D" w:rsidRDefault="00361B29" w:rsidP="0036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58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204"/>
        </w:trPr>
        <w:tc>
          <w:tcPr>
            <w:tcW w:w="1101" w:type="dxa"/>
            <w:vMerge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17.11.</w:t>
            </w:r>
          </w:p>
        </w:tc>
        <w:tc>
          <w:tcPr>
            <w:tcW w:w="1860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2251" w:type="dxa"/>
          </w:tcPr>
          <w:p w:rsidR="008D7313" w:rsidRPr="007F794D" w:rsidRDefault="00DE6E1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Упр. «Марионетки» на снятие </w:t>
            </w:r>
            <w:proofErr w:type="spellStart"/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физ.зажимов</w:t>
            </w:r>
            <w:proofErr w:type="spellEnd"/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D7313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D7313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236"/>
        </w:trPr>
        <w:tc>
          <w:tcPr>
            <w:tcW w:w="1101" w:type="dxa"/>
            <w:vMerge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1860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251" w:type="dxa"/>
          </w:tcPr>
          <w:p w:rsidR="008D7313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Игры драматизации.</w:t>
            </w:r>
          </w:p>
        </w:tc>
        <w:tc>
          <w:tcPr>
            <w:tcW w:w="850" w:type="dxa"/>
          </w:tcPr>
          <w:p w:rsidR="008D7313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D7313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5B34" w:rsidRPr="007F794D" w:rsidRDefault="001C5B34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958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07"/>
        </w:trPr>
        <w:tc>
          <w:tcPr>
            <w:tcW w:w="1101" w:type="dxa"/>
            <w:vMerge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</w:tc>
        <w:tc>
          <w:tcPr>
            <w:tcW w:w="1860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2251" w:type="dxa"/>
          </w:tcPr>
          <w:p w:rsidR="001520CB" w:rsidRPr="007F794D" w:rsidRDefault="001520CB" w:rsidP="001520C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Упражнения «Звукоподражание»</w:t>
            </w:r>
            <w:r w:rsidR="00134EC2">
              <w:rPr>
                <w:rFonts w:ascii="Times New Roman" w:hAnsi="Times New Roman" w:cs="Times New Roman"/>
                <w:sz w:val="24"/>
                <w:szCs w:val="24"/>
              </w:rPr>
              <w:t xml:space="preserve"> (свист ветра: СССС</w:t>
            </w: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34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шум леса:</w:t>
            </w:r>
          </w:p>
          <w:p w:rsidR="001520CB" w:rsidRPr="007F794D" w:rsidRDefault="001520CB" w:rsidP="001520C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(ШШШШ)</w:t>
            </w:r>
          </w:p>
          <w:p w:rsidR="001520CB" w:rsidRPr="007F794D" w:rsidRDefault="001520CB" w:rsidP="001520C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Звук комара:(ЗЗЗЗЗ)</w:t>
            </w:r>
          </w:p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D7313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D7313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02"/>
        </w:trPr>
        <w:tc>
          <w:tcPr>
            <w:tcW w:w="1101" w:type="dxa"/>
            <w:vMerge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</w:tc>
        <w:tc>
          <w:tcPr>
            <w:tcW w:w="1860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251" w:type="dxa"/>
          </w:tcPr>
          <w:p w:rsidR="008D7313" w:rsidRPr="007F794D" w:rsidRDefault="00DE6E1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Игра «что бы это значило»</w:t>
            </w:r>
          </w:p>
        </w:tc>
        <w:tc>
          <w:tcPr>
            <w:tcW w:w="850" w:type="dxa"/>
          </w:tcPr>
          <w:p w:rsidR="008D7313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D7313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11EDC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958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483"/>
        </w:trPr>
        <w:tc>
          <w:tcPr>
            <w:tcW w:w="1101" w:type="dxa"/>
            <w:vMerge w:val="restart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2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1860" w:type="dxa"/>
          </w:tcPr>
          <w:p w:rsidR="00FE04CF" w:rsidRPr="007F794D" w:rsidRDefault="001C5B34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E04CF" w:rsidRPr="007F794D">
              <w:rPr>
                <w:rFonts w:ascii="Times New Roman" w:hAnsi="Times New Roman" w:cs="Times New Roman"/>
                <w:sz w:val="24"/>
                <w:szCs w:val="24"/>
              </w:rPr>
              <w:t>итмопластика</w:t>
            </w:r>
          </w:p>
        </w:tc>
        <w:tc>
          <w:tcPr>
            <w:tcW w:w="2251" w:type="dxa"/>
          </w:tcPr>
          <w:p w:rsidR="00FE04CF" w:rsidRPr="007F794D" w:rsidRDefault="00221D11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Упр. «Муравьи», «Козлята»</w:t>
            </w:r>
          </w:p>
        </w:tc>
        <w:tc>
          <w:tcPr>
            <w:tcW w:w="850" w:type="dxa"/>
          </w:tcPr>
          <w:p w:rsidR="00FE04CF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E04CF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397"/>
        </w:trPr>
        <w:tc>
          <w:tcPr>
            <w:tcW w:w="1101" w:type="dxa"/>
            <w:vMerge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251" w:type="dxa"/>
          </w:tcPr>
          <w:p w:rsidR="00FE04CF" w:rsidRPr="007F794D" w:rsidRDefault="00DE6E1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Знакомство с эмоциями.</w:t>
            </w:r>
          </w:p>
          <w:p w:rsidR="00DE6E1F" w:rsidRPr="007F794D" w:rsidRDefault="00DE6E1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Этюды.</w:t>
            </w:r>
          </w:p>
        </w:tc>
        <w:tc>
          <w:tcPr>
            <w:tcW w:w="850" w:type="dxa"/>
          </w:tcPr>
          <w:p w:rsidR="00FE04CF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E04CF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11EDC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958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344"/>
        </w:trPr>
        <w:tc>
          <w:tcPr>
            <w:tcW w:w="1101" w:type="dxa"/>
            <w:vMerge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8.12.</w:t>
            </w:r>
          </w:p>
        </w:tc>
        <w:tc>
          <w:tcPr>
            <w:tcW w:w="1860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51" w:type="dxa"/>
          </w:tcPr>
          <w:p w:rsidR="00FE04CF" w:rsidRPr="007F794D" w:rsidRDefault="001520C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Знакомство с сказками.</w:t>
            </w:r>
          </w:p>
        </w:tc>
        <w:tc>
          <w:tcPr>
            <w:tcW w:w="850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E04CF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58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290"/>
        </w:trPr>
        <w:tc>
          <w:tcPr>
            <w:tcW w:w="1101" w:type="dxa"/>
            <w:vMerge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9.12.</w:t>
            </w:r>
          </w:p>
        </w:tc>
        <w:tc>
          <w:tcPr>
            <w:tcW w:w="1860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2251" w:type="dxa"/>
          </w:tcPr>
          <w:p w:rsidR="00820610" w:rsidRPr="007F794D" w:rsidRDefault="00E4075D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 </w:t>
            </w:r>
            <w:r w:rsidR="00820610" w:rsidRPr="007F794D">
              <w:rPr>
                <w:rFonts w:ascii="Times New Roman" w:hAnsi="Times New Roman" w:cs="Times New Roman"/>
                <w:sz w:val="24"/>
                <w:szCs w:val="24"/>
              </w:rPr>
              <w:t>танец</w:t>
            </w:r>
          </w:p>
          <w:p w:rsidR="00FE04CF" w:rsidRPr="007F794D" w:rsidRDefault="00E4075D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и фантазию.</w:t>
            </w:r>
          </w:p>
        </w:tc>
        <w:tc>
          <w:tcPr>
            <w:tcW w:w="850" w:type="dxa"/>
          </w:tcPr>
          <w:p w:rsidR="00FE04CF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E04CF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322"/>
        </w:trPr>
        <w:tc>
          <w:tcPr>
            <w:tcW w:w="1101" w:type="dxa"/>
            <w:vMerge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15.15.</w:t>
            </w:r>
          </w:p>
        </w:tc>
        <w:tc>
          <w:tcPr>
            <w:tcW w:w="1860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2251" w:type="dxa"/>
          </w:tcPr>
          <w:p w:rsidR="001520CB" w:rsidRPr="007F794D" w:rsidRDefault="001520CB" w:rsidP="001520C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  <w:r w:rsidR="00134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(зарядка</w:t>
            </w:r>
          </w:p>
          <w:p w:rsidR="001520CB" w:rsidRPr="007F794D" w:rsidRDefault="001520CB" w:rsidP="001520C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Для языка «Жало змеи» «Конфетка»</w:t>
            </w:r>
          </w:p>
          <w:p w:rsidR="00FE04CF" w:rsidRPr="007F794D" w:rsidRDefault="001520CB" w:rsidP="00152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Укольчики</w:t>
            </w:r>
            <w:proofErr w:type="spellEnd"/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FE04CF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E04CF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559"/>
        </w:trPr>
        <w:tc>
          <w:tcPr>
            <w:tcW w:w="1101" w:type="dxa"/>
            <w:vMerge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</w:tc>
        <w:tc>
          <w:tcPr>
            <w:tcW w:w="1860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251" w:type="dxa"/>
          </w:tcPr>
          <w:p w:rsidR="00FE04CF" w:rsidRPr="007F794D" w:rsidRDefault="00E4075D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 Игра» Путешествие». На развитие фантазии.</w:t>
            </w:r>
          </w:p>
        </w:tc>
        <w:tc>
          <w:tcPr>
            <w:tcW w:w="850" w:type="dxa"/>
          </w:tcPr>
          <w:p w:rsidR="00FE04CF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E04CF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11EDC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958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411"/>
        </w:trPr>
        <w:tc>
          <w:tcPr>
            <w:tcW w:w="1101" w:type="dxa"/>
            <w:vMerge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2251" w:type="dxa"/>
          </w:tcPr>
          <w:p w:rsidR="00FE04CF" w:rsidRPr="007F794D" w:rsidRDefault="00E4075D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Упр. На снятие </w:t>
            </w:r>
            <w:proofErr w:type="spellStart"/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 зажимов.</w:t>
            </w:r>
          </w:p>
        </w:tc>
        <w:tc>
          <w:tcPr>
            <w:tcW w:w="850" w:type="dxa"/>
          </w:tcPr>
          <w:p w:rsidR="00FE04CF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E04CF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354"/>
        </w:trPr>
        <w:tc>
          <w:tcPr>
            <w:tcW w:w="1101" w:type="dxa"/>
            <w:vMerge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</w:p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2251" w:type="dxa"/>
          </w:tcPr>
          <w:p w:rsidR="001520CB" w:rsidRPr="007F794D" w:rsidRDefault="001520CB" w:rsidP="001520C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Упражнение для постановки голоса «Стон»</w:t>
            </w:r>
            <w:r w:rsidR="00134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  <w:p w:rsidR="001520CB" w:rsidRPr="007F794D" w:rsidRDefault="001520CB" w:rsidP="001520C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Различных сочетаний по разным </w:t>
            </w:r>
            <w:r w:rsidR="00820610" w:rsidRPr="007F794D">
              <w:rPr>
                <w:rFonts w:ascii="Times New Roman" w:hAnsi="Times New Roman" w:cs="Times New Roman"/>
                <w:sz w:val="24"/>
                <w:szCs w:val="24"/>
              </w:rPr>
              <w:t>диапазонам</w:t>
            </w:r>
          </w:p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04CF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E04CF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312"/>
        </w:trPr>
        <w:tc>
          <w:tcPr>
            <w:tcW w:w="1101" w:type="dxa"/>
            <w:vMerge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29.12.</w:t>
            </w:r>
          </w:p>
          <w:p w:rsidR="008F7F30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30.12.</w:t>
            </w:r>
          </w:p>
        </w:tc>
        <w:tc>
          <w:tcPr>
            <w:tcW w:w="1860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251" w:type="dxa"/>
          </w:tcPr>
          <w:p w:rsidR="00FE04CF" w:rsidRPr="007F794D" w:rsidRDefault="004A2D7A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Инсценировки «козлята и волк» «коза в лесу»</w:t>
            </w:r>
          </w:p>
        </w:tc>
        <w:tc>
          <w:tcPr>
            <w:tcW w:w="850" w:type="dxa"/>
          </w:tcPr>
          <w:p w:rsidR="008F7F30" w:rsidRPr="007F794D" w:rsidRDefault="008627D1" w:rsidP="008F7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E04CF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11EDC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958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73"/>
        </w:trPr>
        <w:tc>
          <w:tcPr>
            <w:tcW w:w="1101" w:type="dxa"/>
            <w:vMerge w:val="restart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12.01.</w:t>
            </w:r>
          </w:p>
        </w:tc>
        <w:tc>
          <w:tcPr>
            <w:tcW w:w="1860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2251" w:type="dxa"/>
          </w:tcPr>
          <w:p w:rsidR="00FE04CF" w:rsidRPr="007F794D" w:rsidRDefault="001520C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 и скороговорки</w:t>
            </w:r>
          </w:p>
        </w:tc>
        <w:tc>
          <w:tcPr>
            <w:tcW w:w="850" w:type="dxa"/>
          </w:tcPr>
          <w:p w:rsidR="00FE04CF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E04CF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215"/>
        </w:trPr>
        <w:tc>
          <w:tcPr>
            <w:tcW w:w="1101" w:type="dxa"/>
            <w:vMerge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13.01.</w:t>
            </w:r>
          </w:p>
        </w:tc>
        <w:tc>
          <w:tcPr>
            <w:tcW w:w="1860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251" w:type="dxa"/>
          </w:tcPr>
          <w:p w:rsidR="00221D11" w:rsidRPr="007F794D" w:rsidRDefault="00221D11" w:rsidP="00221D11">
            <w:pPr>
              <w:shd w:val="clear" w:color="auto" w:fill="FFFFFF"/>
              <w:spacing w:before="195" w:after="195" w:line="27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для развития мимики</w:t>
            </w:r>
          </w:p>
          <w:p w:rsidR="00221D11" w:rsidRPr="007F794D" w:rsidRDefault="00221D11" w:rsidP="00221D11">
            <w:pPr>
              <w:shd w:val="clear" w:color="auto" w:fill="FFFFFF"/>
              <w:spacing w:before="195" w:after="195" w:line="27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«Люблю – не люблю»</w:t>
            </w:r>
          </w:p>
          <w:p w:rsidR="00221D11" w:rsidRPr="007F794D" w:rsidRDefault="00221D11" w:rsidP="00221D11">
            <w:pPr>
              <w:shd w:val="clear" w:color="auto" w:fill="FFFFFF"/>
              <w:spacing w:before="195" w:after="195" w:line="27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гимнастика:</w:t>
            </w:r>
          </w:p>
          <w:p w:rsidR="00221D11" w:rsidRPr="007F794D" w:rsidRDefault="00221D11" w:rsidP="00221D11">
            <w:pPr>
              <w:shd w:val="clear" w:color="auto" w:fill="FFFFFF"/>
              <w:spacing w:before="195" w:after="195" w:line="27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«Весёлые </w:t>
            </w:r>
            <w:r w:rsidRPr="007F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человечки»</w:t>
            </w:r>
          </w:p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04CF" w:rsidRPr="007F794D" w:rsidRDefault="00F92926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354"/>
        </w:trPr>
        <w:tc>
          <w:tcPr>
            <w:tcW w:w="1101" w:type="dxa"/>
            <w:vMerge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19.01.</w:t>
            </w:r>
          </w:p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FE04CF" w:rsidRPr="007F794D" w:rsidRDefault="0082061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Введение в ис</w:t>
            </w:r>
            <w:r w:rsidR="00FE04CF" w:rsidRPr="007F794D">
              <w:rPr>
                <w:rFonts w:ascii="Times New Roman" w:hAnsi="Times New Roman" w:cs="Times New Roman"/>
                <w:sz w:val="24"/>
                <w:szCs w:val="24"/>
              </w:rPr>
              <w:t>кус</w:t>
            </w: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04CF" w:rsidRPr="007F794D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</w:p>
        </w:tc>
        <w:tc>
          <w:tcPr>
            <w:tcW w:w="2251" w:type="dxa"/>
          </w:tcPr>
          <w:p w:rsidR="00FE04CF" w:rsidRPr="007F794D" w:rsidRDefault="008627D1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Виды т</w:t>
            </w:r>
            <w:r w:rsidR="00134EC2">
              <w:rPr>
                <w:rFonts w:ascii="Times New Roman" w:hAnsi="Times New Roman" w:cs="Times New Roman"/>
                <w:sz w:val="24"/>
                <w:szCs w:val="24"/>
              </w:rPr>
              <w:t xml:space="preserve">еатров, выразительные средства устройство сцены </w:t>
            </w: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одежда сцены.</w:t>
            </w:r>
          </w:p>
        </w:tc>
        <w:tc>
          <w:tcPr>
            <w:tcW w:w="850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E04CF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58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290"/>
        </w:trPr>
        <w:tc>
          <w:tcPr>
            <w:tcW w:w="1101" w:type="dxa"/>
            <w:vMerge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2251" w:type="dxa"/>
          </w:tcPr>
          <w:p w:rsidR="00FE04CF" w:rsidRPr="007F794D" w:rsidRDefault="004A2D7A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«зверята»</w:t>
            </w:r>
          </w:p>
        </w:tc>
        <w:tc>
          <w:tcPr>
            <w:tcW w:w="850" w:type="dxa"/>
          </w:tcPr>
          <w:p w:rsidR="00FE04CF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E04CF" w:rsidRPr="007F794D" w:rsidRDefault="00361B29" w:rsidP="0036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61"/>
        </w:trPr>
        <w:tc>
          <w:tcPr>
            <w:tcW w:w="1101" w:type="dxa"/>
            <w:vMerge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26.01.</w:t>
            </w:r>
          </w:p>
        </w:tc>
        <w:tc>
          <w:tcPr>
            <w:tcW w:w="1860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2251" w:type="dxa"/>
          </w:tcPr>
          <w:p w:rsidR="00FE04CF" w:rsidRPr="007F794D" w:rsidRDefault="001520CB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Артикуляционная гимнастика, </w:t>
            </w:r>
            <w:r w:rsidR="00DE6E1F" w:rsidRPr="007F794D">
              <w:rPr>
                <w:rFonts w:ascii="Times New Roman" w:hAnsi="Times New Roman" w:cs="Times New Roman"/>
                <w:sz w:val="24"/>
                <w:szCs w:val="24"/>
              </w:rPr>
              <w:t>«Хомячок», «</w:t>
            </w:r>
            <w:proofErr w:type="spellStart"/>
            <w:r w:rsidR="00DE6E1F" w:rsidRPr="007F794D">
              <w:rPr>
                <w:rFonts w:ascii="Times New Roman" w:hAnsi="Times New Roman" w:cs="Times New Roman"/>
                <w:sz w:val="24"/>
                <w:szCs w:val="24"/>
              </w:rPr>
              <w:t>Поцелуйчик</w:t>
            </w:r>
            <w:proofErr w:type="spellEnd"/>
            <w:r w:rsidR="00DE6E1F" w:rsidRPr="007F794D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134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речь в движении Упр.</w:t>
            </w:r>
            <w:r w:rsidR="00134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Козел-мукомол»</w:t>
            </w:r>
          </w:p>
        </w:tc>
        <w:tc>
          <w:tcPr>
            <w:tcW w:w="850" w:type="dxa"/>
          </w:tcPr>
          <w:p w:rsidR="00FE04CF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E04CF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93"/>
        </w:trPr>
        <w:tc>
          <w:tcPr>
            <w:tcW w:w="1101" w:type="dxa"/>
            <w:vMerge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1860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251" w:type="dxa"/>
          </w:tcPr>
          <w:p w:rsidR="00FE04CF" w:rsidRPr="007F794D" w:rsidRDefault="00221D11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Развития воображения «Бабушка Маланья»</w:t>
            </w:r>
          </w:p>
        </w:tc>
        <w:tc>
          <w:tcPr>
            <w:tcW w:w="850" w:type="dxa"/>
          </w:tcPr>
          <w:p w:rsidR="00FE04CF" w:rsidRPr="007F794D" w:rsidRDefault="00F92926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E04CF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958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39"/>
        </w:trPr>
        <w:tc>
          <w:tcPr>
            <w:tcW w:w="1101" w:type="dxa"/>
            <w:vMerge w:val="restart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2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2.02.</w:t>
            </w:r>
          </w:p>
        </w:tc>
        <w:tc>
          <w:tcPr>
            <w:tcW w:w="1860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251" w:type="dxa"/>
          </w:tcPr>
          <w:p w:rsidR="00FE04CF" w:rsidRPr="007F794D" w:rsidRDefault="004A2D7A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Игра «Полет на луну»</w:t>
            </w:r>
          </w:p>
          <w:p w:rsidR="004A2D7A" w:rsidRPr="007F794D" w:rsidRDefault="004A2D7A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Инсценировки</w:t>
            </w:r>
          </w:p>
        </w:tc>
        <w:tc>
          <w:tcPr>
            <w:tcW w:w="850" w:type="dxa"/>
          </w:tcPr>
          <w:p w:rsidR="00FE04CF" w:rsidRPr="007F794D" w:rsidRDefault="00F92926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E04CF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11EDC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958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452"/>
        </w:trPr>
        <w:tc>
          <w:tcPr>
            <w:tcW w:w="1101" w:type="dxa"/>
            <w:vMerge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3.02.</w:t>
            </w:r>
          </w:p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Введение в искусство</w:t>
            </w:r>
          </w:p>
        </w:tc>
        <w:tc>
          <w:tcPr>
            <w:tcW w:w="2251" w:type="dxa"/>
          </w:tcPr>
          <w:p w:rsidR="00FE04CF" w:rsidRPr="007F794D" w:rsidRDefault="004A2D7A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что такое мимика и жесты.</w:t>
            </w:r>
          </w:p>
        </w:tc>
        <w:tc>
          <w:tcPr>
            <w:tcW w:w="850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E04CF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58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215"/>
        </w:trPr>
        <w:tc>
          <w:tcPr>
            <w:tcW w:w="1101" w:type="dxa"/>
            <w:vMerge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9.02.</w:t>
            </w:r>
          </w:p>
        </w:tc>
        <w:tc>
          <w:tcPr>
            <w:tcW w:w="1860" w:type="dxa"/>
          </w:tcPr>
          <w:p w:rsidR="00FE04CF" w:rsidRPr="007F794D" w:rsidRDefault="001C5B34" w:rsidP="001C5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="00FE04CF" w:rsidRPr="007F794D">
              <w:rPr>
                <w:rFonts w:ascii="Times New Roman" w:hAnsi="Times New Roman" w:cs="Times New Roman"/>
                <w:sz w:val="24"/>
                <w:szCs w:val="24"/>
              </w:rPr>
              <w:t>тмопластика</w:t>
            </w:r>
          </w:p>
        </w:tc>
        <w:tc>
          <w:tcPr>
            <w:tcW w:w="2251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04CF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E04CF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213"/>
        </w:trPr>
        <w:tc>
          <w:tcPr>
            <w:tcW w:w="1101" w:type="dxa"/>
            <w:vMerge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1860" w:type="dxa"/>
          </w:tcPr>
          <w:p w:rsidR="00FE04CF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251" w:type="dxa"/>
          </w:tcPr>
          <w:p w:rsidR="00FE04CF" w:rsidRPr="007F794D" w:rsidRDefault="00134EC2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«Насос и надувная игрушка» </w:t>
            </w:r>
            <w:r w:rsidR="004A2D7A" w:rsidRPr="007F794D">
              <w:rPr>
                <w:rFonts w:ascii="Times New Roman" w:hAnsi="Times New Roman" w:cs="Times New Roman"/>
                <w:sz w:val="24"/>
                <w:szCs w:val="24"/>
              </w:rPr>
              <w:t>игра на развитие воображение и памяти.</w:t>
            </w:r>
          </w:p>
        </w:tc>
        <w:tc>
          <w:tcPr>
            <w:tcW w:w="850" w:type="dxa"/>
          </w:tcPr>
          <w:p w:rsidR="00FE04CF" w:rsidRPr="007F794D" w:rsidRDefault="00F92926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E04CF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11EDC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958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82"/>
        </w:trPr>
        <w:tc>
          <w:tcPr>
            <w:tcW w:w="1101" w:type="dxa"/>
            <w:vMerge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16.02.</w:t>
            </w:r>
          </w:p>
        </w:tc>
        <w:tc>
          <w:tcPr>
            <w:tcW w:w="1860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2251" w:type="dxa"/>
          </w:tcPr>
          <w:p w:rsidR="00FE04CF" w:rsidRPr="007F794D" w:rsidRDefault="004A2D7A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стихами.</w:t>
            </w:r>
          </w:p>
        </w:tc>
        <w:tc>
          <w:tcPr>
            <w:tcW w:w="850" w:type="dxa"/>
          </w:tcPr>
          <w:p w:rsidR="00FE04CF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E04CF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58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247"/>
        </w:trPr>
        <w:tc>
          <w:tcPr>
            <w:tcW w:w="1101" w:type="dxa"/>
            <w:vMerge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1860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251" w:type="dxa"/>
          </w:tcPr>
          <w:p w:rsidR="00FE04CF" w:rsidRPr="007F794D" w:rsidRDefault="00134EC2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4A2D7A" w:rsidRPr="007F7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D7A"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Корабль» </w:t>
            </w:r>
          </w:p>
          <w:p w:rsidR="004A2D7A" w:rsidRPr="007F794D" w:rsidRDefault="004A2D7A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Развивать кругозор детей совершенствовать общение.</w:t>
            </w:r>
          </w:p>
        </w:tc>
        <w:tc>
          <w:tcPr>
            <w:tcW w:w="850" w:type="dxa"/>
          </w:tcPr>
          <w:p w:rsidR="00FE04CF" w:rsidRPr="007F794D" w:rsidRDefault="00F92926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E04CF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11EDC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958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247"/>
        </w:trPr>
        <w:tc>
          <w:tcPr>
            <w:tcW w:w="1101" w:type="dxa"/>
            <w:vMerge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24.02.</w:t>
            </w:r>
          </w:p>
        </w:tc>
        <w:tc>
          <w:tcPr>
            <w:tcW w:w="1860" w:type="dxa"/>
          </w:tcPr>
          <w:p w:rsidR="00FE04CF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2251" w:type="dxa"/>
          </w:tcPr>
          <w:p w:rsidR="00FE04CF" w:rsidRPr="007F794D" w:rsidRDefault="00DE6E1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гимнастика. «Тряпичная кукла»</w:t>
            </w:r>
          </w:p>
          <w:p w:rsidR="00DE6E1F" w:rsidRPr="007F794D" w:rsidRDefault="00DE6E1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«львенок греется»</w:t>
            </w:r>
          </w:p>
        </w:tc>
        <w:tc>
          <w:tcPr>
            <w:tcW w:w="850" w:type="dxa"/>
          </w:tcPr>
          <w:p w:rsidR="00FE04CF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E04CF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FE04CF" w:rsidRPr="007F794D" w:rsidRDefault="00FE04C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50"/>
        </w:trPr>
        <w:tc>
          <w:tcPr>
            <w:tcW w:w="1101" w:type="dxa"/>
            <w:vMerge w:val="restart"/>
          </w:tcPr>
          <w:p w:rsidR="008D7313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2" w:type="dxa"/>
          </w:tcPr>
          <w:p w:rsidR="008D7313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51" w:type="dxa"/>
          </w:tcPr>
          <w:p w:rsidR="00221D11" w:rsidRPr="007F794D" w:rsidRDefault="00221D11" w:rsidP="00221D11">
            <w:pPr>
              <w:shd w:val="clear" w:color="auto" w:fill="FFFFFF"/>
              <w:spacing w:before="195" w:after="195" w:line="27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стихов о животных (имитация и звукоподражание)</w:t>
            </w:r>
          </w:p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D7313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58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352"/>
        </w:trPr>
        <w:tc>
          <w:tcPr>
            <w:tcW w:w="1101" w:type="dxa"/>
            <w:vMerge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313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3.03.</w:t>
            </w:r>
          </w:p>
        </w:tc>
        <w:tc>
          <w:tcPr>
            <w:tcW w:w="1860" w:type="dxa"/>
          </w:tcPr>
          <w:p w:rsidR="008D7313" w:rsidRPr="007F794D" w:rsidRDefault="001C5B34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D7313" w:rsidRPr="007F794D">
              <w:rPr>
                <w:rFonts w:ascii="Times New Roman" w:hAnsi="Times New Roman" w:cs="Times New Roman"/>
                <w:sz w:val="24"/>
                <w:szCs w:val="24"/>
              </w:rPr>
              <w:t>итмопластика</w:t>
            </w:r>
          </w:p>
        </w:tc>
        <w:tc>
          <w:tcPr>
            <w:tcW w:w="2251" w:type="dxa"/>
          </w:tcPr>
          <w:p w:rsidR="008D7313" w:rsidRPr="007F794D" w:rsidRDefault="0082061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r w:rsidR="00AD5ADC"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 на расслабление мышц.</w:t>
            </w:r>
          </w:p>
        </w:tc>
        <w:tc>
          <w:tcPr>
            <w:tcW w:w="850" w:type="dxa"/>
          </w:tcPr>
          <w:p w:rsidR="008D7313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D7313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8D7313" w:rsidRPr="007F794D" w:rsidRDefault="008D7313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226"/>
        </w:trPr>
        <w:tc>
          <w:tcPr>
            <w:tcW w:w="1101" w:type="dxa"/>
            <w:vMerge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9.03.</w:t>
            </w:r>
          </w:p>
        </w:tc>
        <w:tc>
          <w:tcPr>
            <w:tcW w:w="1860" w:type="dxa"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</w:t>
            </w:r>
            <w:r w:rsidRPr="007F7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деятельность</w:t>
            </w:r>
          </w:p>
        </w:tc>
        <w:tc>
          <w:tcPr>
            <w:tcW w:w="2251" w:type="dxa"/>
          </w:tcPr>
          <w:p w:rsidR="005C742E" w:rsidRPr="007F794D" w:rsidRDefault="00134EC2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Этюды </w:t>
            </w:r>
            <w:r w:rsidR="004A2D7A"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на память </w:t>
            </w:r>
            <w:proofErr w:type="spellStart"/>
            <w:r w:rsidR="004A2D7A" w:rsidRPr="007F7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физ.действий</w:t>
            </w:r>
            <w:proofErr w:type="spellEnd"/>
            <w:r w:rsidR="004A2D7A" w:rsidRPr="007F79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C742E" w:rsidRPr="007F794D" w:rsidRDefault="00F92926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5C742E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11EDC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</w:t>
            </w:r>
          </w:p>
        </w:tc>
        <w:tc>
          <w:tcPr>
            <w:tcW w:w="958" w:type="dxa"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61"/>
        </w:trPr>
        <w:tc>
          <w:tcPr>
            <w:tcW w:w="1101" w:type="dxa"/>
            <w:vMerge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10.03.</w:t>
            </w:r>
          </w:p>
        </w:tc>
        <w:tc>
          <w:tcPr>
            <w:tcW w:w="1860" w:type="dxa"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2251" w:type="dxa"/>
          </w:tcPr>
          <w:p w:rsidR="005C742E" w:rsidRPr="007F794D" w:rsidRDefault="00DE6E1F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Зарядка для челюсти и мышц шеи «зевающая пантера» «Бегемот»</w:t>
            </w:r>
          </w:p>
        </w:tc>
        <w:tc>
          <w:tcPr>
            <w:tcW w:w="850" w:type="dxa"/>
          </w:tcPr>
          <w:p w:rsidR="005C742E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C742E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07"/>
        </w:trPr>
        <w:tc>
          <w:tcPr>
            <w:tcW w:w="1101" w:type="dxa"/>
            <w:vMerge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251" w:type="dxa"/>
          </w:tcPr>
          <w:p w:rsidR="005C742E" w:rsidRPr="007F794D" w:rsidRDefault="00990F52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Игры на развитие жестов.</w:t>
            </w:r>
          </w:p>
        </w:tc>
        <w:tc>
          <w:tcPr>
            <w:tcW w:w="850" w:type="dxa"/>
          </w:tcPr>
          <w:p w:rsidR="005C742E" w:rsidRPr="007F794D" w:rsidRDefault="00F92926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C742E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11EDC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958" w:type="dxa"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225"/>
        </w:trPr>
        <w:tc>
          <w:tcPr>
            <w:tcW w:w="1101" w:type="dxa"/>
            <w:vMerge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23.03.</w:t>
            </w:r>
          </w:p>
        </w:tc>
        <w:tc>
          <w:tcPr>
            <w:tcW w:w="1860" w:type="dxa"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2251" w:type="dxa"/>
          </w:tcPr>
          <w:p w:rsidR="005C742E" w:rsidRPr="007F794D" w:rsidRDefault="00AD5A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Упр. «Цыплятки»</w:t>
            </w:r>
          </w:p>
        </w:tc>
        <w:tc>
          <w:tcPr>
            <w:tcW w:w="850" w:type="dxa"/>
          </w:tcPr>
          <w:p w:rsidR="005C742E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C742E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958" w:type="dxa"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204"/>
        </w:trPr>
        <w:tc>
          <w:tcPr>
            <w:tcW w:w="1101" w:type="dxa"/>
            <w:vMerge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24.03.</w:t>
            </w:r>
          </w:p>
        </w:tc>
        <w:tc>
          <w:tcPr>
            <w:tcW w:w="1860" w:type="dxa"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251" w:type="dxa"/>
          </w:tcPr>
          <w:p w:rsidR="005C742E" w:rsidRPr="007F794D" w:rsidRDefault="00990F52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Игры на развитие мимики.</w:t>
            </w:r>
          </w:p>
        </w:tc>
        <w:tc>
          <w:tcPr>
            <w:tcW w:w="850" w:type="dxa"/>
          </w:tcPr>
          <w:p w:rsidR="005C742E" w:rsidRPr="007F794D" w:rsidRDefault="00F92926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C742E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 Показ</w:t>
            </w:r>
          </w:p>
          <w:p w:rsidR="00411EDC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365"/>
        </w:trPr>
        <w:tc>
          <w:tcPr>
            <w:tcW w:w="1101" w:type="dxa"/>
            <w:vMerge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30.03.</w:t>
            </w:r>
          </w:p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2251" w:type="dxa"/>
          </w:tcPr>
          <w:p w:rsidR="005C742E" w:rsidRPr="007F794D" w:rsidRDefault="00221D11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три вида выдыхания со звуками: «С» «Ш» «З»</w:t>
            </w:r>
          </w:p>
        </w:tc>
        <w:tc>
          <w:tcPr>
            <w:tcW w:w="850" w:type="dxa"/>
          </w:tcPr>
          <w:p w:rsidR="005C742E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C742E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283"/>
        </w:trPr>
        <w:tc>
          <w:tcPr>
            <w:tcW w:w="1101" w:type="dxa"/>
            <w:vMerge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31.03.</w:t>
            </w:r>
          </w:p>
        </w:tc>
        <w:tc>
          <w:tcPr>
            <w:tcW w:w="1860" w:type="dxa"/>
          </w:tcPr>
          <w:p w:rsidR="005C742E" w:rsidRPr="007F794D" w:rsidRDefault="001C5B34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C742E" w:rsidRPr="007F794D">
              <w:rPr>
                <w:rFonts w:ascii="Times New Roman" w:hAnsi="Times New Roman" w:cs="Times New Roman"/>
                <w:sz w:val="24"/>
                <w:szCs w:val="24"/>
              </w:rPr>
              <w:t>итмопластика</w:t>
            </w:r>
          </w:p>
        </w:tc>
        <w:tc>
          <w:tcPr>
            <w:tcW w:w="2251" w:type="dxa"/>
          </w:tcPr>
          <w:p w:rsidR="005C742E" w:rsidRPr="007F794D" w:rsidRDefault="00AD5A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 Игра «Марионетки»</w:t>
            </w:r>
          </w:p>
        </w:tc>
        <w:tc>
          <w:tcPr>
            <w:tcW w:w="850" w:type="dxa"/>
          </w:tcPr>
          <w:p w:rsidR="005C742E" w:rsidRPr="007F794D" w:rsidRDefault="00F92926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C742E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5C742E" w:rsidRPr="007F794D" w:rsidRDefault="005C742E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50"/>
        </w:trPr>
        <w:tc>
          <w:tcPr>
            <w:tcW w:w="1101" w:type="dxa"/>
            <w:vMerge w:val="restart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6.04.</w:t>
            </w:r>
          </w:p>
        </w:tc>
        <w:tc>
          <w:tcPr>
            <w:tcW w:w="1860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251" w:type="dxa"/>
          </w:tcPr>
          <w:p w:rsidR="003B3315" w:rsidRPr="007F794D" w:rsidRDefault="00990F52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Игры «</w:t>
            </w:r>
            <w:r w:rsidR="00820610" w:rsidRPr="007F794D">
              <w:rPr>
                <w:rFonts w:ascii="Times New Roman" w:hAnsi="Times New Roman" w:cs="Times New Roman"/>
                <w:sz w:val="24"/>
                <w:szCs w:val="24"/>
              </w:rPr>
              <w:t>Угадай</w:t>
            </w: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 эмоцию.</w:t>
            </w:r>
          </w:p>
          <w:p w:rsidR="00990F52" w:rsidRPr="007F794D" w:rsidRDefault="00990F52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«зеркало»</w:t>
            </w:r>
          </w:p>
        </w:tc>
        <w:tc>
          <w:tcPr>
            <w:tcW w:w="850" w:type="dxa"/>
          </w:tcPr>
          <w:p w:rsidR="003B3315" w:rsidRPr="007F794D" w:rsidRDefault="00F92926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315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11EDC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958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419"/>
        </w:trPr>
        <w:tc>
          <w:tcPr>
            <w:tcW w:w="1101" w:type="dxa"/>
            <w:vMerge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7.04.</w:t>
            </w:r>
          </w:p>
        </w:tc>
        <w:tc>
          <w:tcPr>
            <w:tcW w:w="1860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2251" w:type="dxa"/>
          </w:tcPr>
          <w:p w:rsidR="00221D11" w:rsidRPr="007F794D" w:rsidRDefault="00221D11" w:rsidP="00221D11">
            <w:pPr>
              <w:shd w:val="clear" w:color="auto" w:fill="FFFFFF"/>
              <w:spacing w:before="195" w:after="195" w:line="27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опору дыхания:</w:t>
            </w:r>
          </w:p>
          <w:p w:rsidR="00221D11" w:rsidRPr="007F794D" w:rsidRDefault="00AD5ADC" w:rsidP="00221D11">
            <w:pPr>
              <w:shd w:val="clear" w:color="auto" w:fill="FFFFFF"/>
              <w:spacing w:before="195" w:after="195" w:line="27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«Дрессированные собачки», </w:t>
            </w:r>
            <w:r w:rsidR="00221D11" w:rsidRPr="007F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«Эхо»</w:t>
            </w:r>
          </w:p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B3315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315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29"/>
        </w:trPr>
        <w:tc>
          <w:tcPr>
            <w:tcW w:w="1101" w:type="dxa"/>
            <w:vMerge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</w:tc>
        <w:tc>
          <w:tcPr>
            <w:tcW w:w="1860" w:type="dxa"/>
          </w:tcPr>
          <w:p w:rsidR="003B3315" w:rsidRPr="007F794D" w:rsidRDefault="001C5B34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3B3315" w:rsidRPr="007F794D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2251" w:type="dxa"/>
          </w:tcPr>
          <w:p w:rsidR="003B3315" w:rsidRPr="007F794D" w:rsidRDefault="00990F52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Чтение сказок.</w:t>
            </w:r>
          </w:p>
        </w:tc>
        <w:tc>
          <w:tcPr>
            <w:tcW w:w="850" w:type="dxa"/>
          </w:tcPr>
          <w:p w:rsidR="003B3315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315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58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29"/>
        </w:trPr>
        <w:tc>
          <w:tcPr>
            <w:tcW w:w="1101" w:type="dxa"/>
            <w:vMerge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</w:tc>
        <w:tc>
          <w:tcPr>
            <w:tcW w:w="1860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Введение в искусство</w:t>
            </w:r>
          </w:p>
        </w:tc>
        <w:tc>
          <w:tcPr>
            <w:tcW w:w="2251" w:type="dxa"/>
          </w:tcPr>
          <w:p w:rsidR="003B3315" w:rsidRPr="007F794D" w:rsidRDefault="00E4075D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профессиями в театре.</w:t>
            </w:r>
          </w:p>
        </w:tc>
        <w:tc>
          <w:tcPr>
            <w:tcW w:w="850" w:type="dxa"/>
          </w:tcPr>
          <w:p w:rsidR="003B3315" w:rsidRPr="007F794D" w:rsidRDefault="00F92926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315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58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18"/>
        </w:trPr>
        <w:tc>
          <w:tcPr>
            <w:tcW w:w="1101" w:type="dxa"/>
            <w:vMerge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</w:tc>
        <w:tc>
          <w:tcPr>
            <w:tcW w:w="1860" w:type="dxa"/>
          </w:tcPr>
          <w:p w:rsidR="003B3315" w:rsidRPr="007F794D" w:rsidRDefault="001C5B34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B3315" w:rsidRPr="007F794D">
              <w:rPr>
                <w:rFonts w:ascii="Times New Roman" w:hAnsi="Times New Roman" w:cs="Times New Roman"/>
                <w:sz w:val="24"/>
                <w:szCs w:val="24"/>
              </w:rPr>
              <w:t>итмопластика</w:t>
            </w:r>
          </w:p>
        </w:tc>
        <w:tc>
          <w:tcPr>
            <w:tcW w:w="2251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B3315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315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290"/>
        </w:trPr>
        <w:tc>
          <w:tcPr>
            <w:tcW w:w="1101" w:type="dxa"/>
            <w:vMerge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251" w:type="dxa"/>
          </w:tcPr>
          <w:p w:rsidR="003B3315" w:rsidRPr="007F794D" w:rsidRDefault="00990F52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Игра «Измени голос»</w:t>
            </w:r>
          </w:p>
        </w:tc>
        <w:tc>
          <w:tcPr>
            <w:tcW w:w="850" w:type="dxa"/>
          </w:tcPr>
          <w:p w:rsidR="003B3315" w:rsidRPr="007F794D" w:rsidRDefault="00F92926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315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958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18"/>
        </w:trPr>
        <w:tc>
          <w:tcPr>
            <w:tcW w:w="1101" w:type="dxa"/>
            <w:vMerge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1860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2251" w:type="dxa"/>
          </w:tcPr>
          <w:p w:rsidR="00221D11" w:rsidRPr="007F794D" w:rsidRDefault="00221D11" w:rsidP="00221D11">
            <w:pPr>
              <w:shd w:val="clear" w:color="auto" w:fill="FFFFFF"/>
              <w:spacing w:before="195" w:after="195" w:line="27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 для языка «Конфетка»</w:t>
            </w:r>
          </w:p>
          <w:p w:rsidR="00221D11" w:rsidRPr="007F794D" w:rsidRDefault="00221D11" w:rsidP="00221D11">
            <w:pPr>
              <w:shd w:val="clear" w:color="auto" w:fill="FFFFFF"/>
              <w:spacing w:before="195" w:after="195" w:line="27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«самый длинный язычок»</w:t>
            </w:r>
          </w:p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B3315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315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236"/>
        </w:trPr>
        <w:tc>
          <w:tcPr>
            <w:tcW w:w="1101" w:type="dxa"/>
            <w:vMerge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</w:tc>
        <w:tc>
          <w:tcPr>
            <w:tcW w:w="1860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251" w:type="dxa"/>
          </w:tcPr>
          <w:p w:rsidR="003B3315" w:rsidRPr="007F794D" w:rsidRDefault="00990F52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Пантомимика </w:t>
            </w:r>
            <w:r w:rsidR="00AD5ADC"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850" w:type="dxa"/>
          </w:tcPr>
          <w:p w:rsidR="003B3315" w:rsidRPr="007F794D" w:rsidRDefault="00F92926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315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11EDC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411EDC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204"/>
        </w:trPr>
        <w:tc>
          <w:tcPr>
            <w:tcW w:w="1101" w:type="dxa"/>
            <w:vMerge w:val="restart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4.05.</w:t>
            </w:r>
          </w:p>
        </w:tc>
        <w:tc>
          <w:tcPr>
            <w:tcW w:w="1860" w:type="dxa"/>
          </w:tcPr>
          <w:p w:rsidR="003B3315" w:rsidRPr="007F794D" w:rsidRDefault="001C5B34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B3315" w:rsidRPr="007F794D">
              <w:rPr>
                <w:rFonts w:ascii="Times New Roman" w:hAnsi="Times New Roman" w:cs="Times New Roman"/>
                <w:sz w:val="24"/>
                <w:szCs w:val="24"/>
              </w:rPr>
              <w:t>итмопластика</w:t>
            </w:r>
          </w:p>
        </w:tc>
        <w:tc>
          <w:tcPr>
            <w:tcW w:w="2251" w:type="dxa"/>
          </w:tcPr>
          <w:p w:rsidR="003B3315" w:rsidRPr="007F794D" w:rsidRDefault="00A963D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Упражнение на мышечную свободу.</w:t>
            </w:r>
          </w:p>
        </w:tc>
        <w:tc>
          <w:tcPr>
            <w:tcW w:w="850" w:type="dxa"/>
          </w:tcPr>
          <w:p w:rsidR="003B3315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315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958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215"/>
        </w:trPr>
        <w:tc>
          <w:tcPr>
            <w:tcW w:w="1101" w:type="dxa"/>
            <w:vMerge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5.05.</w:t>
            </w:r>
          </w:p>
        </w:tc>
        <w:tc>
          <w:tcPr>
            <w:tcW w:w="1860" w:type="dxa"/>
          </w:tcPr>
          <w:p w:rsidR="003B3315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2251" w:type="dxa"/>
          </w:tcPr>
          <w:p w:rsidR="00221D11" w:rsidRPr="007F794D" w:rsidRDefault="00221D11" w:rsidP="00221D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Упражнения «Проколотый</w:t>
            </w:r>
          </w:p>
          <w:p w:rsidR="003B3315" w:rsidRPr="007F794D" w:rsidRDefault="00221D11" w:rsidP="00221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мяч, (</w:t>
            </w:r>
            <w:r w:rsidR="00820610" w:rsidRPr="007F794D">
              <w:rPr>
                <w:rFonts w:ascii="Times New Roman" w:hAnsi="Times New Roman" w:cs="Times New Roman"/>
                <w:sz w:val="24"/>
                <w:szCs w:val="24"/>
              </w:rPr>
              <w:t>плавный. Энергичный</w:t>
            </w: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 выдох)</w:t>
            </w:r>
          </w:p>
        </w:tc>
        <w:tc>
          <w:tcPr>
            <w:tcW w:w="850" w:type="dxa"/>
          </w:tcPr>
          <w:p w:rsidR="003B3315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315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236"/>
        </w:trPr>
        <w:tc>
          <w:tcPr>
            <w:tcW w:w="1101" w:type="dxa"/>
            <w:vMerge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11.05.</w:t>
            </w:r>
          </w:p>
        </w:tc>
        <w:tc>
          <w:tcPr>
            <w:tcW w:w="1860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</w:t>
            </w:r>
            <w:r w:rsidRPr="007F7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деятельность</w:t>
            </w:r>
          </w:p>
        </w:tc>
        <w:tc>
          <w:tcPr>
            <w:tcW w:w="2251" w:type="dxa"/>
          </w:tcPr>
          <w:p w:rsidR="003B3315" w:rsidRPr="007F794D" w:rsidRDefault="00990F52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Упражнения на </w:t>
            </w:r>
            <w:r w:rsidRPr="007F7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воображение «Моя сказка», «Волшебная корзинка»</w:t>
            </w:r>
          </w:p>
        </w:tc>
        <w:tc>
          <w:tcPr>
            <w:tcW w:w="850" w:type="dxa"/>
          </w:tcPr>
          <w:p w:rsidR="003B3315" w:rsidRPr="007F794D" w:rsidRDefault="00F92926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3B3315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11EDC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</w:t>
            </w:r>
          </w:p>
        </w:tc>
        <w:tc>
          <w:tcPr>
            <w:tcW w:w="958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18"/>
        </w:trPr>
        <w:tc>
          <w:tcPr>
            <w:tcW w:w="1101" w:type="dxa"/>
            <w:vMerge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</w:tc>
        <w:tc>
          <w:tcPr>
            <w:tcW w:w="1860" w:type="dxa"/>
          </w:tcPr>
          <w:p w:rsidR="003B3315" w:rsidRPr="007F794D" w:rsidRDefault="001C5B34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B3315" w:rsidRPr="007F794D">
              <w:rPr>
                <w:rFonts w:ascii="Times New Roman" w:hAnsi="Times New Roman" w:cs="Times New Roman"/>
                <w:sz w:val="24"/>
                <w:szCs w:val="24"/>
              </w:rPr>
              <w:t>итмопластика</w:t>
            </w:r>
          </w:p>
        </w:tc>
        <w:tc>
          <w:tcPr>
            <w:tcW w:w="2251" w:type="dxa"/>
          </w:tcPr>
          <w:p w:rsidR="003B3315" w:rsidRPr="007F794D" w:rsidRDefault="00990F52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Танцевальная игра «козлятки»</w:t>
            </w:r>
          </w:p>
        </w:tc>
        <w:tc>
          <w:tcPr>
            <w:tcW w:w="850" w:type="dxa"/>
          </w:tcPr>
          <w:p w:rsidR="003B3315" w:rsidRPr="007F794D" w:rsidRDefault="00F92926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315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93"/>
        </w:trPr>
        <w:tc>
          <w:tcPr>
            <w:tcW w:w="1101" w:type="dxa"/>
            <w:vMerge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</w:tc>
        <w:tc>
          <w:tcPr>
            <w:tcW w:w="1860" w:type="dxa"/>
          </w:tcPr>
          <w:p w:rsidR="003B3315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2251" w:type="dxa"/>
          </w:tcPr>
          <w:p w:rsidR="003B3315" w:rsidRPr="007F794D" w:rsidRDefault="00E4075D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Гимнастика для языка.</w:t>
            </w:r>
          </w:p>
          <w:p w:rsidR="00990F52" w:rsidRPr="007F794D" w:rsidRDefault="00990F52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Вибромассаж на расслабление мышц лица.</w:t>
            </w:r>
          </w:p>
        </w:tc>
        <w:tc>
          <w:tcPr>
            <w:tcW w:w="850" w:type="dxa"/>
          </w:tcPr>
          <w:p w:rsidR="003B3315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315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61"/>
        </w:trPr>
        <w:tc>
          <w:tcPr>
            <w:tcW w:w="1101" w:type="dxa"/>
            <w:vMerge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1860" w:type="dxa"/>
          </w:tcPr>
          <w:p w:rsidR="003B3315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251" w:type="dxa"/>
          </w:tcPr>
          <w:p w:rsidR="003B3315" w:rsidRPr="007F794D" w:rsidRDefault="00990F52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850" w:type="dxa"/>
          </w:tcPr>
          <w:p w:rsidR="003B3315" w:rsidRPr="007F794D" w:rsidRDefault="00F92926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315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11EDC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958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315"/>
        </w:trPr>
        <w:tc>
          <w:tcPr>
            <w:tcW w:w="1101" w:type="dxa"/>
            <w:vMerge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3B3315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251" w:type="dxa"/>
          </w:tcPr>
          <w:p w:rsidR="003B3315" w:rsidRPr="007F794D" w:rsidRDefault="00AD5A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Инсценировки «Булочная</w:t>
            </w:r>
            <w:proofErr w:type="gramStart"/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="00A963D0" w:rsidRPr="007F794D">
              <w:rPr>
                <w:rFonts w:ascii="Times New Roman" w:hAnsi="Times New Roman" w:cs="Times New Roman"/>
                <w:sz w:val="24"/>
                <w:szCs w:val="24"/>
              </w:rPr>
              <w:t>Тоже</w:t>
            </w: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 делать»</w:t>
            </w:r>
          </w:p>
        </w:tc>
        <w:tc>
          <w:tcPr>
            <w:tcW w:w="850" w:type="dxa"/>
          </w:tcPr>
          <w:p w:rsidR="003B3315" w:rsidRPr="007F794D" w:rsidRDefault="00F92926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315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11EDC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958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333"/>
        </w:trPr>
        <w:tc>
          <w:tcPr>
            <w:tcW w:w="1101" w:type="dxa"/>
            <w:vMerge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26.05.</w:t>
            </w:r>
          </w:p>
        </w:tc>
        <w:tc>
          <w:tcPr>
            <w:tcW w:w="1860" w:type="dxa"/>
          </w:tcPr>
          <w:p w:rsidR="003B3315" w:rsidRPr="007F794D" w:rsidRDefault="00F92926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2251" w:type="dxa"/>
          </w:tcPr>
          <w:p w:rsidR="003B3315" w:rsidRPr="007F794D" w:rsidRDefault="00E4075D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слуха.</w:t>
            </w:r>
          </w:p>
        </w:tc>
        <w:tc>
          <w:tcPr>
            <w:tcW w:w="850" w:type="dxa"/>
          </w:tcPr>
          <w:p w:rsidR="003B3315" w:rsidRPr="007F794D" w:rsidRDefault="00F92926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315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301"/>
        </w:trPr>
        <w:tc>
          <w:tcPr>
            <w:tcW w:w="1101" w:type="dxa"/>
            <w:vMerge w:val="restart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992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1.06.</w:t>
            </w:r>
          </w:p>
        </w:tc>
        <w:tc>
          <w:tcPr>
            <w:tcW w:w="1860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251" w:type="dxa"/>
          </w:tcPr>
          <w:p w:rsidR="003B3315" w:rsidRPr="007F794D" w:rsidRDefault="00AD5A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Упр. «волшебная палочка»</w:t>
            </w:r>
          </w:p>
        </w:tc>
        <w:tc>
          <w:tcPr>
            <w:tcW w:w="850" w:type="dxa"/>
          </w:tcPr>
          <w:p w:rsidR="003B3315" w:rsidRPr="007F794D" w:rsidRDefault="00F92926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315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11EDC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958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204"/>
        </w:trPr>
        <w:tc>
          <w:tcPr>
            <w:tcW w:w="1101" w:type="dxa"/>
            <w:vMerge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2.06.</w:t>
            </w:r>
          </w:p>
        </w:tc>
        <w:tc>
          <w:tcPr>
            <w:tcW w:w="1860" w:type="dxa"/>
          </w:tcPr>
          <w:p w:rsidR="003B3315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2251" w:type="dxa"/>
          </w:tcPr>
          <w:p w:rsidR="003B3315" w:rsidRPr="007F794D" w:rsidRDefault="00A963D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Артикуляционная</w:t>
            </w:r>
            <w:r w:rsidR="00990F52"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гимнастика.</w:t>
            </w:r>
          </w:p>
        </w:tc>
        <w:tc>
          <w:tcPr>
            <w:tcW w:w="850" w:type="dxa"/>
          </w:tcPr>
          <w:p w:rsidR="003B3315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315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08"/>
        </w:trPr>
        <w:tc>
          <w:tcPr>
            <w:tcW w:w="1101" w:type="dxa"/>
            <w:vMerge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8.06.</w:t>
            </w:r>
          </w:p>
        </w:tc>
        <w:tc>
          <w:tcPr>
            <w:tcW w:w="1860" w:type="dxa"/>
          </w:tcPr>
          <w:p w:rsidR="003B3315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251" w:type="dxa"/>
          </w:tcPr>
          <w:p w:rsidR="003B3315" w:rsidRPr="007F794D" w:rsidRDefault="00AD5A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3D0" w:rsidRPr="007F794D">
              <w:rPr>
                <w:rFonts w:ascii="Times New Roman" w:hAnsi="Times New Roman" w:cs="Times New Roman"/>
                <w:sz w:val="24"/>
                <w:szCs w:val="24"/>
              </w:rPr>
              <w:t>Работа с картинками «Эмоции для всех»</w:t>
            </w:r>
          </w:p>
        </w:tc>
        <w:tc>
          <w:tcPr>
            <w:tcW w:w="850" w:type="dxa"/>
          </w:tcPr>
          <w:p w:rsidR="003B3315" w:rsidRPr="007F794D" w:rsidRDefault="00F92926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315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958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96"/>
        </w:trPr>
        <w:tc>
          <w:tcPr>
            <w:tcW w:w="1101" w:type="dxa"/>
            <w:vMerge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9.06.</w:t>
            </w:r>
          </w:p>
        </w:tc>
        <w:tc>
          <w:tcPr>
            <w:tcW w:w="1860" w:type="dxa"/>
          </w:tcPr>
          <w:p w:rsidR="003B3315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2251" w:type="dxa"/>
          </w:tcPr>
          <w:p w:rsidR="003B3315" w:rsidRPr="007F794D" w:rsidRDefault="00A963D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«задуть свечу», «Комарик»</w:t>
            </w:r>
          </w:p>
        </w:tc>
        <w:tc>
          <w:tcPr>
            <w:tcW w:w="850" w:type="dxa"/>
          </w:tcPr>
          <w:p w:rsidR="003B3315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315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118"/>
        </w:trPr>
        <w:tc>
          <w:tcPr>
            <w:tcW w:w="1101" w:type="dxa"/>
            <w:vMerge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15.06.</w:t>
            </w:r>
          </w:p>
        </w:tc>
        <w:tc>
          <w:tcPr>
            <w:tcW w:w="1860" w:type="dxa"/>
          </w:tcPr>
          <w:p w:rsidR="003B3315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251" w:type="dxa"/>
          </w:tcPr>
          <w:p w:rsidR="003B3315" w:rsidRPr="007F794D" w:rsidRDefault="00A963D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Этюд «</w:t>
            </w:r>
            <w:r w:rsidR="00361B29" w:rsidRPr="007F794D">
              <w:rPr>
                <w:rFonts w:ascii="Times New Roman" w:hAnsi="Times New Roman" w:cs="Times New Roman"/>
                <w:sz w:val="24"/>
                <w:szCs w:val="24"/>
              </w:rPr>
              <w:t>злой в</w:t>
            </w: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олк»,</w:t>
            </w:r>
          </w:p>
          <w:p w:rsidR="00A963D0" w:rsidRPr="007F794D" w:rsidRDefault="00A963D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Баба «яга»</w:t>
            </w:r>
          </w:p>
        </w:tc>
        <w:tc>
          <w:tcPr>
            <w:tcW w:w="850" w:type="dxa"/>
          </w:tcPr>
          <w:p w:rsidR="003B3315" w:rsidRPr="007F794D" w:rsidRDefault="00F92926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315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 Показ</w:t>
            </w:r>
          </w:p>
          <w:p w:rsidR="00411EDC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86"/>
        </w:trPr>
        <w:tc>
          <w:tcPr>
            <w:tcW w:w="1101" w:type="dxa"/>
            <w:vMerge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16.06.</w:t>
            </w:r>
          </w:p>
        </w:tc>
        <w:tc>
          <w:tcPr>
            <w:tcW w:w="1860" w:type="dxa"/>
          </w:tcPr>
          <w:p w:rsidR="003B3315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2251" w:type="dxa"/>
          </w:tcPr>
          <w:p w:rsidR="003B3315" w:rsidRPr="007F794D" w:rsidRDefault="00A963D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61B29" w:rsidRPr="007F79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ражнение на опору правильного дыхания</w:t>
            </w:r>
          </w:p>
        </w:tc>
        <w:tc>
          <w:tcPr>
            <w:tcW w:w="850" w:type="dxa"/>
          </w:tcPr>
          <w:p w:rsidR="003B3315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315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397"/>
        </w:trPr>
        <w:tc>
          <w:tcPr>
            <w:tcW w:w="1101" w:type="dxa"/>
            <w:vMerge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3B3315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251" w:type="dxa"/>
          </w:tcPr>
          <w:p w:rsidR="003B3315" w:rsidRPr="007F794D" w:rsidRDefault="00A963D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Инсценировки к предстоящему спектаклю</w:t>
            </w:r>
          </w:p>
        </w:tc>
        <w:tc>
          <w:tcPr>
            <w:tcW w:w="850" w:type="dxa"/>
          </w:tcPr>
          <w:p w:rsidR="003B3315" w:rsidRPr="007F794D" w:rsidRDefault="00F92926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315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958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473"/>
        </w:trPr>
        <w:tc>
          <w:tcPr>
            <w:tcW w:w="1101" w:type="dxa"/>
            <w:vMerge/>
          </w:tcPr>
          <w:p w:rsidR="008F7F30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7F30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23.06.</w:t>
            </w:r>
          </w:p>
          <w:p w:rsidR="008F7F30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8F7F30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2251" w:type="dxa"/>
          </w:tcPr>
          <w:p w:rsidR="008F7F30" w:rsidRPr="007F794D" w:rsidRDefault="00A963D0" w:rsidP="00A9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дикции.</w:t>
            </w:r>
          </w:p>
        </w:tc>
        <w:tc>
          <w:tcPr>
            <w:tcW w:w="850" w:type="dxa"/>
          </w:tcPr>
          <w:p w:rsidR="008F7F30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F7F30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Показ, Наблюдение</w:t>
            </w:r>
          </w:p>
        </w:tc>
        <w:tc>
          <w:tcPr>
            <w:tcW w:w="958" w:type="dxa"/>
          </w:tcPr>
          <w:p w:rsidR="008F7F30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420"/>
        </w:trPr>
        <w:tc>
          <w:tcPr>
            <w:tcW w:w="1101" w:type="dxa"/>
            <w:vMerge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29.06.</w:t>
            </w:r>
          </w:p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3B3315" w:rsidRPr="007F794D" w:rsidRDefault="008F7F3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251" w:type="dxa"/>
          </w:tcPr>
          <w:p w:rsidR="003B3315" w:rsidRPr="007F794D" w:rsidRDefault="00A963D0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спектакля </w:t>
            </w:r>
          </w:p>
        </w:tc>
        <w:tc>
          <w:tcPr>
            <w:tcW w:w="850" w:type="dxa"/>
          </w:tcPr>
          <w:p w:rsidR="003B3315" w:rsidRPr="007F794D" w:rsidRDefault="00F92926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315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Наблюдение Показ</w:t>
            </w:r>
          </w:p>
          <w:p w:rsidR="00411EDC" w:rsidRPr="007F794D" w:rsidRDefault="00411EDC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DC" w:rsidRPr="007F794D" w:rsidTr="00134EC2">
        <w:trPr>
          <w:trHeight w:val="53"/>
        </w:trPr>
        <w:tc>
          <w:tcPr>
            <w:tcW w:w="1101" w:type="dxa"/>
            <w:vMerge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30.06.</w:t>
            </w:r>
          </w:p>
        </w:tc>
        <w:tc>
          <w:tcPr>
            <w:tcW w:w="1860" w:type="dxa"/>
          </w:tcPr>
          <w:p w:rsidR="003B3315" w:rsidRPr="007F794D" w:rsidRDefault="008627D1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Показ спектакля.</w:t>
            </w:r>
          </w:p>
        </w:tc>
        <w:tc>
          <w:tcPr>
            <w:tcW w:w="2251" w:type="dxa"/>
          </w:tcPr>
          <w:p w:rsidR="003B3315" w:rsidRPr="007F794D" w:rsidRDefault="00361B29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94D">
              <w:rPr>
                <w:rFonts w:ascii="Times New Roman" w:hAnsi="Times New Roman" w:cs="Times New Roman"/>
                <w:sz w:val="24"/>
                <w:szCs w:val="24"/>
              </w:rPr>
              <w:t>премьера</w:t>
            </w:r>
          </w:p>
        </w:tc>
        <w:tc>
          <w:tcPr>
            <w:tcW w:w="850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3B3315" w:rsidRPr="007F794D" w:rsidRDefault="003B3315" w:rsidP="0088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FE9" w:rsidRPr="007F794D" w:rsidRDefault="00AD7FE9" w:rsidP="008868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FE9" w:rsidRDefault="00AD7FE9" w:rsidP="008868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EC2" w:rsidRDefault="00134EC2" w:rsidP="008868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EC2" w:rsidRDefault="00134EC2" w:rsidP="008868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EC2" w:rsidRDefault="00134EC2" w:rsidP="008868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EC2" w:rsidRDefault="00134EC2" w:rsidP="008868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EC2" w:rsidRDefault="00134EC2" w:rsidP="008868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EC2" w:rsidRPr="007F794D" w:rsidRDefault="00134EC2" w:rsidP="008868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FE9" w:rsidRPr="007F794D" w:rsidRDefault="001C5B34" w:rsidP="008868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1C5B34" w:rsidRPr="007F794D" w:rsidRDefault="00134EC2" w:rsidP="001C5B34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C5B34" w:rsidRPr="007F794D">
        <w:rPr>
          <w:rFonts w:ascii="Times New Roman" w:hAnsi="Times New Roman" w:cs="Times New Roman"/>
          <w:sz w:val="24"/>
          <w:szCs w:val="24"/>
        </w:rPr>
        <w:t>В основу реализации программы положена театрально-игровая методика. Специфика театрального обучения детей состоит в том, что каждый воспитанник - исполнитель, проб</w:t>
      </w:r>
      <w:r>
        <w:rPr>
          <w:rFonts w:ascii="Times New Roman" w:hAnsi="Times New Roman" w:cs="Times New Roman"/>
          <w:sz w:val="24"/>
          <w:szCs w:val="24"/>
        </w:rPr>
        <w:t xml:space="preserve">ует, учится </w:t>
      </w:r>
      <w:r w:rsidR="001C5B34" w:rsidRPr="007F794D">
        <w:rPr>
          <w:rFonts w:ascii="Times New Roman" w:hAnsi="Times New Roman" w:cs="Times New Roman"/>
          <w:sz w:val="24"/>
          <w:szCs w:val="24"/>
        </w:rPr>
        <w:t>вести себя в соответствии с выдуманными или предлагаемыми обстоятельствами. Основной формой проведения занятий в театральном объединении является игра, так близко знакомая к</w:t>
      </w:r>
      <w:r>
        <w:rPr>
          <w:rFonts w:ascii="Times New Roman" w:hAnsi="Times New Roman" w:cs="Times New Roman"/>
          <w:sz w:val="24"/>
          <w:szCs w:val="24"/>
        </w:rPr>
        <w:t xml:space="preserve">аждому ребенку. Игра похожа на </w:t>
      </w:r>
      <w:r w:rsidR="001C5B34" w:rsidRPr="007F794D">
        <w:rPr>
          <w:rFonts w:ascii="Times New Roman" w:hAnsi="Times New Roman" w:cs="Times New Roman"/>
          <w:sz w:val="24"/>
          <w:szCs w:val="24"/>
        </w:rPr>
        <w:t>многие актерские упражнения, которыми мы занимаемся в группе, но на занятиях игра начинается с задания, требует исполнения и не может быть произвольно брошена. Это отличие занятий в группе от детской игры и перекличка с нею является эффективным методом приучения детей к режиму жизни, к коллективной работе. Методы, формы и содержание театральных игр-упражнений, предлагаемые детям, реализуют одновременно три цели:</w:t>
      </w:r>
    </w:p>
    <w:p w:rsidR="001C5B34" w:rsidRPr="007F794D" w:rsidRDefault="001C5B34" w:rsidP="001C5B34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F794D">
        <w:rPr>
          <w:rFonts w:ascii="Times New Roman" w:hAnsi="Times New Roman" w:cs="Times New Roman"/>
          <w:sz w:val="24"/>
          <w:szCs w:val="24"/>
        </w:rPr>
        <w:t xml:space="preserve">Погружают детей в присущую им стихию игры, сглаживая рамки занятия; </w:t>
      </w:r>
    </w:p>
    <w:p w:rsidR="00820610" w:rsidRPr="007F794D" w:rsidRDefault="001C5B34" w:rsidP="00590D5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F794D">
        <w:rPr>
          <w:rFonts w:ascii="Times New Roman" w:hAnsi="Times New Roman" w:cs="Times New Roman"/>
          <w:sz w:val="24"/>
          <w:szCs w:val="24"/>
        </w:rPr>
        <w:t xml:space="preserve"> Развивают полезные психологические структуры (внимание, воображение, мышление, волю, память.</w:t>
      </w:r>
    </w:p>
    <w:p w:rsidR="007F794D" w:rsidRPr="007F794D" w:rsidRDefault="007F794D" w:rsidP="00590D5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F794D" w:rsidRPr="007F794D" w:rsidRDefault="007F794D" w:rsidP="00590D5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F794D" w:rsidRPr="007F794D" w:rsidRDefault="007F794D" w:rsidP="00590D5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F794D" w:rsidRPr="007F794D" w:rsidRDefault="007F794D" w:rsidP="00590D5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F794D" w:rsidRPr="007F794D" w:rsidRDefault="007F794D" w:rsidP="00590D5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F794D" w:rsidRPr="007F794D" w:rsidRDefault="007F794D" w:rsidP="00590D5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F794D" w:rsidRPr="007F794D" w:rsidRDefault="007F794D" w:rsidP="00590D5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F794D" w:rsidRDefault="007F794D" w:rsidP="00590D5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590D5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590D5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590D5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590D5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590D5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590D5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590D5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590D5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590D5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590D5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590D5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590D5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4EC2" w:rsidRDefault="00134EC2" w:rsidP="00590D5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4EC2" w:rsidRPr="007F794D" w:rsidRDefault="00134EC2" w:rsidP="00590D5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F794D" w:rsidRPr="007F794D" w:rsidRDefault="007F794D" w:rsidP="00590D5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86802" w:rsidRPr="007F794D" w:rsidRDefault="00886802" w:rsidP="00590D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94D">
        <w:rPr>
          <w:rFonts w:ascii="Times New Roman" w:hAnsi="Times New Roman" w:cs="Times New Roman"/>
          <w:b/>
          <w:sz w:val="24"/>
          <w:szCs w:val="24"/>
        </w:rPr>
        <w:t>Источники литературы.</w:t>
      </w:r>
    </w:p>
    <w:p w:rsidR="00886802" w:rsidRPr="007F794D" w:rsidRDefault="00886802" w:rsidP="00886802">
      <w:pPr>
        <w:ind w:left="-993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1.</w:t>
      </w:r>
      <w:r w:rsidRPr="007F794D">
        <w:rPr>
          <w:rFonts w:ascii="Times New Roman" w:hAnsi="Times New Roman" w:cs="Times New Roman"/>
          <w:sz w:val="24"/>
          <w:szCs w:val="24"/>
        </w:rPr>
        <w:tab/>
        <w:t xml:space="preserve">Г.В.Лаптева «Игры для развития эмоций и творческих способностей». </w:t>
      </w:r>
    </w:p>
    <w:p w:rsidR="00886802" w:rsidRPr="007F794D" w:rsidRDefault="00886802" w:rsidP="00886802">
      <w:pPr>
        <w:ind w:left="-993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 xml:space="preserve">  Театральные занятия для детей 3-4 лет. С.-П.:2011г. </w:t>
      </w:r>
    </w:p>
    <w:p w:rsidR="00886802" w:rsidRPr="007F794D" w:rsidRDefault="00886802" w:rsidP="00886802">
      <w:pPr>
        <w:ind w:left="-993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2.</w:t>
      </w:r>
      <w:r w:rsidRPr="007F794D">
        <w:rPr>
          <w:rFonts w:ascii="Times New Roman" w:hAnsi="Times New Roman" w:cs="Times New Roman"/>
          <w:sz w:val="24"/>
          <w:szCs w:val="24"/>
        </w:rPr>
        <w:tab/>
        <w:t xml:space="preserve">И.А. Лыкова «Теневой театр вчера и сегодня» С.-П.:2012г. </w:t>
      </w:r>
    </w:p>
    <w:p w:rsidR="00886802" w:rsidRPr="007F794D" w:rsidRDefault="00886802" w:rsidP="00886802">
      <w:pPr>
        <w:ind w:left="-993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3.</w:t>
      </w:r>
      <w:r w:rsidRPr="007F794D">
        <w:rPr>
          <w:rFonts w:ascii="Times New Roman" w:hAnsi="Times New Roman" w:cs="Times New Roman"/>
          <w:sz w:val="24"/>
          <w:szCs w:val="24"/>
        </w:rPr>
        <w:tab/>
        <w:t xml:space="preserve">И.А.Лыкова «Театр на пальчиках» М.2012г. </w:t>
      </w:r>
    </w:p>
    <w:p w:rsidR="00886802" w:rsidRPr="007F794D" w:rsidRDefault="00886802" w:rsidP="00886802">
      <w:pPr>
        <w:ind w:left="-993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4.</w:t>
      </w:r>
      <w:r w:rsidRPr="007F794D">
        <w:rPr>
          <w:rFonts w:ascii="Times New Roman" w:hAnsi="Times New Roman" w:cs="Times New Roman"/>
          <w:sz w:val="24"/>
          <w:szCs w:val="24"/>
        </w:rPr>
        <w:tab/>
        <w:t xml:space="preserve">Е.А. </w:t>
      </w:r>
      <w:proofErr w:type="spellStart"/>
      <w:r w:rsidRPr="007F794D">
        <w:rPr>
          <w:rFonts w:ascii="Times New Roman" w:hAnsi="Times New Roman" w:cs="Times New Roman"/>
          <w:sz w:val="24"/>
          <w:szCs w:val="24"/>
        </w:rPr>
        <w:t>Алябьева</w:t>
      </w:r>
      <w:proofErr w:type="spellEnd"/>
      <w:r w:rsidRPr="007F794D">
        <w:rPr>
          <w:rFonts w:ascii="Times New Roman" w:hAnsi="Times New Roman" w:cs="Times New Roman"/>
          <w:sz w:val="24"/>
          <w:szCs w:val="24"/>
        </w:rPr>
        <w:t xml:space="preserve"> «Тематические дни и недели в детском саду» М.:2012г. </w:t>
      </w:r>
    </w:p>
    <w:p w:rsidR="00886802" w:rsidRPr="007F794D" w:rsidRDefault="00886802" w:rsidP="00886802">
      <w:pPr>
        <w:ind w:left="-993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5.</w:t>
      </w:r>
      <w:r w:rsidRPr="007F794D">
        <w:rPr>
          <w:rFonts w:ascii="Times New Roman" w:hAnsi="Times New Roman" w:cs="Times New Roman"/>
          <w:sz w:val="24"/>
          <w:szCs w:val="24"/>
        </w:rPr>
        <w:tab/>
        <w:t xml:space="preserve">О.Г.Ярыгина «Мастерская сказок» М.:2010г. </w:t>
      </w:r>
    </w:p>
    <w:p w:rsidR="00886802" w:rsidRPr="007F794D" w:rsidRDefault="00886802" w:rsidP="00886802">
      <w:pPr>
        <w:ind w:left="-993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6.</w:t>
      </w:r>
      <w:r w:rsidRPr="007F794D">
        <w:rPr>
          <w:rFonts w:ascii="Times New Roman" w:hAnsi="Times New Roman" w:cs="Times New Roman"/>
          <w:sz w:val="24"/>
          <w:szCs w:val="24"/>
        </w:rPr>
        <w:tab/>
        <w:t xml:space="preserve">А.Н.Чусовская «Сценарии театрализованных представлений и развлечений» </w:t>
      </w:r>
    </w:p>
    <w:p w:rsidR="00886802" w:rsidRPr="007F794D" w:rsidRDefault="00886802" w:rsidP="00886802">
      <w:pPr>
        <w:ind w:left="-993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 xml:space="preserve">                        М.:2011г. </w:t>
      </w:r>
    </w:p>
    <w:p w:rsidR="00886802" w:rsidRPr="007F794D" w:rsidRDefault="00886802" w:rsidP="00886802">
      <w:pPr>
        <w:ind w:left="-993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7.</w:t>
      </w:r>
      <w:r w:rsidRPr="007F794D">
        <w:rPr>
          <w:rFonts w:ascii="Times New Roman" w:hAnsi="Times New Roman" w:cs="Times New Roman"/>
          <w:sz w:val="24"/>
          <w:szCs w:val="24"/>
        </w:rPr>
        <w:tab/>
        <w:t xml:space="preserve">Л.Е.Кыласова «Родительские собрания» Волгоград: 2010г. </w:t>
      </w:r>
    </w:p>
    <w:p w:rsidR="00886802" w:rsidRPr="007F794D" w:rsidRDefault="00886802" w:rsidP="00886802">
      <w:pPr>
        <w:ind w:left="-993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8.</w:t>
      </w:r>
      <w:r w:rsidRPr="007F794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F794D">
        <w:rPr>
          <w:rFonts w:ascii="Times New Roman" w:hAnsi="Times New Roman" w:cs="Times New Roman"/>
          <w:sz w:val="24"/>
          <w:szCs w:val="24"/>
        </w:rPr>
        <w:t>И.Г.Сухин</w:t>
      </w:r>
      <w:proofErr w:type="spellEnd"/>
      <w:r w:rsidRPr="007F794D">
        <w:rPr>
          <w:rFonts w:ascii="Times New Roman" w:hAnsi="Times New Roman" w:cs="Times New Roman"/>
          <w:sz w:val="24"/>
          <w:szCs w:val="24"/>
        </w:rPr>
        <w:t xml:space="preserve"> «800 загадок, 100 кроссвордов». М.1997г. </w:t>
      </w:r>
    </w:p>
    <w:p w:rsidR="00886802" w:rsidRPr="007F794D" w:rsidRDefault="00886802" w:rsidP="00886802">
      <w:pPr>
        <w:ind w:left="-993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9.</w:t>
      </w:r>
      <w:r w:rsidRPr="007F794D">
        <w:rPr>
          <w:rFonts w:ascii="Times New Roman" w:hAnsi="Times New Roman" w:cs="Times New Roman"/>
          <w:sz w:val="24"/>
          <w:szCs w:val="24"/>
        </w:rPr>
        <w:tab/>
        <w:t xml:space="preserve">Е.В.Лаптева «1000 русских скороговорок для развития речи» М.:2012г. </w:t>
      </w:r>
    </w:p>
    <w:p w:rsidR="00886802" w:rsidRPr="007F794D" w:rsidRDefault="00886802" w:rsidP="00886802">
      <w:pPr>
        <w:ind w:left="-993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10.</w:t>
      </w:r>
      <w:r w:rsidRPr="007F794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F794D">
        <w:rPr>
          <w:rFonts w:ascii="Times New Roman" w:hAnsi="Times New Roman" w:cs="Times New Roman"/>
          <w:sz w:val="24"/>
          <w:szCs w:val="24"/>
        </w:rPr>
        <w:t>А.Г.Совушкина</w:t>
      </w:r>
      <w:proofErr w:type="spellEnd"/>
      <w:r w:rsidRPr="007F794D">
        <w:rPr>
          <w:rFonts w:ascii="Times New Roman" w:hAnsi="Times New Roman" w:cs="Times New Roman"/>
          <w:sz w:val="24"/>
          <w:szCs w:val="24"/>
        </w:rPr>
        <w:t xml:space="preserve"> «Развитие мелкой моторики (пальчиковая гимнастика). </w:t>
      </w:r>
    </w:p>
    <w:p w:rsidR="00886802" w:rsidRPr="007F794D" w:rsidRDefault="00886802" w:rsidP="00886802">
      <w:pPr>
        <w:ind w:left="-993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11.</w:t>
      </w:r>
      <w:r w:rsidRPr="007F794D">
        <w:rPr>
          <w:rFonts w:ascii="Times New Roman" w:hAnsi="Times New Roman" w:cs="Times New Roman"/>
          <w:sz w:val="24"/>
          <w:szCs w:val="24"/>
        </w:rPr>
        <w:tab/>
        <w:t xml:space="preserve">Артемова Л. В. «Театрализованные игры дошкольников» М.:1983г. </w:t>
      </w:r>
    </w:p>
    <w:p w:rsidR="00886802" w:rsidRPr="007F794D" w:rsidRDefault="00886802" w:rsidP="00886802">
      <w:pPr>
        <w:ind w:left="-993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12.</w:t>
      </w:r>
      <w:r w:rsidRPr="007F794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F794D">
        <w:rPr>
          <w:rFonts w:ascii="Times New Roman" w:hAnsi="Times New Roman" w:cs="Times New Roman"/>
          <w:sz w:val="24"/>
          <w:szCs w:val="24"/>
        </w:rPr>
        <w:t>Алянский</w:t>
      </w:r>
      <w:proofErr w:type="spellEnd"/>
      <w:r w:rsidRPr="007F794D">
        <w:rPr>
          <w:rFonts w:ascii="Times New Roman" w:hAnsi="Times New Roman" w:cs="Times New Roman"/>
          <w:sz w:val="24"/>
          <w:szCs w:val="24"/>
        </w:rPr>
        <w:t xml:space="preserve"> Ю. «Азбука театра» М.:1998г. </w:t>
      </w:r>
    </w:p>
    <w:p w:rsidR="00886802" w:rsidRPr="007F794D" w:rsidRDefault="00886802" w:rsidP="00886802">
      <w:pPr>
        <w:ind w:left="-993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13.</w:t>
      </w:r>
      <w:r w:rsidRPr="007F794D">
        <w:rPr>
          <w:rFonts w:ascii="Times New Roman" w:hAnsi="Times New Roman" w:cs="Times New Roman"/>
          <w:sz w:val="24"/>
          <w:szCs w:val="24"/>
        </w:rPr>
        <w:tab/>
        <w:t xml:space="preserve">Сорокина Н. Ф. «Играем в кукольный театр» М.: АРКТИ, 2002. </w:t>
      </w:r>
    </w:p>
    <w:p w:rsidR="00886802" w:rsidRPr="007F794D" w:rsidRDefault="00886802" w:rsidP="00886802">
      <w:pPr>
        <w:ind w:left="-993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14.</w:t>
      </w:r>
      <w:r w:rsidRPr="007F794D">
        <w:rPr>
          <w:rFonts w:ascii="Times New Roman" w:hAnsi="Times New Roman" w:cs="Times New Roman"/>
          <w:sz w:val="24"/>
          <w:szCs w:val="24"/>
        </w:rPr>
        <w:tab/>
        <w:t xml:space="preserve">Е.В.Мигунова «Театральная педагогика в детском саду». Методические </w:t>
      </w:r>
    </w:p>
    <w:p w:rsidR="00886802" w:rsidRPr="007F794D" w:rsidRDefault="00886802" w:rsidP="00886802">
      <w:pPr>
        <w:ind w:left="-993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 xml:space="preserve">                       рекомендации. М.,2009г. </w:t>
      </w:r>
    </w:p>
    <w:p w:rsidR="00886802" w:rsidRPr="007F794D" w:rsidRDefault="00886802" w:rsidP="00886802">
      <w:pPr>
        <w:ind w:left="-993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15.</w:t>
      </w:r>
      <w:r w:rsidRPr="007F794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F794D">
        <w:rPr>
          <w:rFonts w:ascii="Times New Roman" w:hAnsi="Times New Roman" w:cs="Times New Roman"/>
          <w:sz w:val="24"/>
          <w:szCs w:val="24"/>
        </w:rPr>
        <w:t>Г.П.Шалаева</w:t>
      </w:r>
      <w:proofErr w:type="spellEnd"/>
      <w:r w:rsidRPr="007F794D">
        <w:rPr>
          <w:rFonts w:ascii="Times New Roman" w:hAnsi="Times New Roman" w:cs="Times New Roman"/>
          <w:sz w:val="24"/>
          <w:szCs w:val="24"/>
        </w:rPr>
        <w:t xml:space="preserve"> «Большая книга правил поведения» М.:200 </w:t>
      </w:r>
    </w:p>
    <w:p w:rsidR="00886802" w:rsidRPr="007F794D" w:rsidRDefault="00886802" w:rsidP="00886802">
      <w:pPr>
        <w:ind w:left="-993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16.</w:t>
      </w:r>
      <w:r w:rsidRPr="007F794D">
        <w:rPr>
          <w:rFonts w:ascii="Times New Roman" w:hAnsi="Times New Roman" w:cs="Times New Roman"/>
          <w:sz w:val="24"/>
          <w:szCs w:val="24"/>
        </w:rPr>
        <w:tab/>
        <w:t xml:space="preserve">А.Г.Распопов «Какие бывают театры» Изд-во: Школьная пресса 2011г. </w:t>
      </w:r>
    </w:p>
    <w:p w:rsidR="00886802" w:rsidRPr="007F794D" w:rsidRDefault="00886802" w:rsidP="00886802">
      <w:pPr>
        <w:ind w:left="-993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17.</w:t>
      </w:r>
      <w:r w:rsidRPr="007F794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F794D">
        <w:rPr>
          <w:rFonts w:ascii="Times New Roman" w:hAnsi="Times New Roman" w:cs="Times New Roman"/>
          <w:sz w:val="24"/>
          <w:szCs w:val="24"/>
        </w:rPr>
        <w:t>Н.Б.Улашенко</w:t>
      </w:r>
      <w:proofErr w:type="spellEnd"/>
      <w:r w:rsidRPr="007F794D">
        <w:rPr>
          <w:rFonts w:ascii="Times New Roman" w:hAnsi="Times New Roman" w:cs="Times New Roman"/>
          <w:sz w:val="24"/>
          <w:szCs w:val="24"/>
        </w:rPr>
        <w:t xml:space="preserve"> «Организация театральной деятельности. Старшая группа»  </w:t>
      </w:r>
    </w:p>
    <w:p w:rsidR="00886802" w:rsidRPr="007F794D" w:rsidRDefault="00886802" w:rsidP="00886802">
      <w:pPr>
        <w:ind w:left="-993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 xml:space="preserve">                                    Издательско-торговый дом г.Волгоград 2009г. </w:t>
      </w:r>
    </w:p>
    <w:p w:rsidR="00886802" w:rsidRPr="007F794D" w:rsidRDefault="00886802" w:rsidP="00886802">
      <w:pPr>
        <w:ind w:left="-993"/>
        <w:rPr>
          <w:rFonts w:ascii="Times New Roman" w:hAnsi="Times New Roman" w:cs="Times New Roman"/>
          <w:sz w:val="24"/>
          <w:szCs w:val="24"/>
        </w:rPr>
      </w:pPr>
      <w:r w:rsidRPr="007F794D">
        <w:rPr>
          <w:rFonts w:ascii="Times New Roman" w:hAnsi="Times New Roman" w:cs="Times New Roman"/>
          <w:sz w:val="24"/>
          <w:szCs w:val="24"/>
        </w:rPr>
        <w:t>18.</w:t>
      </w:r>
      <w:r w:rsidRPr="007F794D">
        <w:rPr>
          <w:rFonts w:ascii="Times New Roman" w:hAnsi="Times New Roman" w:cs="Times New Roman"/>
          <w:sz w:val="24"/>
          <w:szCs w:val="24"/>
        </w:rPr>
        <w:tab/>
        <w:t xml:space="preserve">Г.В.Генов «Театр для малышей» М.1968г. </w:t>
      </w:r>
    </w:p>
    <w:p w:rsidR="00886802" w:rsidRPr="007F794D" w:rsidRDefault="00886802" w:rsidP="00886802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AC2D6C" w:rsidRPr="007F794D" w:rsidRDefault="00AC2D6C" w:rsidP="004E09AC">
      <w:pPr>
        <w:rPr>
          <w:rFonts w:ascii="Times New Roman" w:hAnsi="Times New Roman" w:cs="Times New Roman"/>
          <w:sz w:val="24"/>
          <w:szCs w:val="24"/>
        </w:rPr>
      </w:pPr>
    </w:p>
    <w:p w:rsidR="00AC2D6C" w:rsidRPr="007F794D" w:rsidRDefault="00AC2D6C" w:rsidP="004E09AC">
      <w:pPr>
        <w:rPr>
          <w:rFonts w:ascii="Times New Roman" w:hAnsi="Times New Roman" w:cs="Times New Roman"/>
          <w:sz w:val="24"/>
          <w:szCs w:val="24"/>
        </w:rPr>
      </w:pPr>
    </w:p>
    <w:p w:rsidR="00AC2D6C" w:rsidRPr="007F794D" w:rsidRDefault="00AC2D6C" w:rsidP="004E09AC">
      <w:pPr>
        <w:rPr>
          <w:rFonts w:ascii="Times New Roman" w:hAnsi="Times New Roman" w:cs="Times New Roman"/>
          <w:sz w:val="24"/>
          <w:szCs w:val="24"/>
        </w:rPr>
      </w:pPr>
    </w:p>
    <w:p w:rsidR="00AC2D6C" w:rsidRPr="007F794D" w:rsidRDefault="00AC2D6C" w:rsidP="004E09AC">
      <w:pPr>
        <w:rPr>
          <w:rFonts w:ascii="Times New Roman" w:hAnsi="Times New Roman" w:cs="Times New Roman"/>
          <w:sz w:val="24"/>
          <w:szCs w:val="24"/>
        </w:rPr>
      </w:pPr>
    </w:p>
    <w:p w:rsidR="00AC2D6C" w:rsidRPr="007F794D" w:rsidRDefault="00AC2D6C" w:rsidP="004E09AC">
      <w:pPr>
        <w:rPr>
          <w:rFonts w:ascii="Times New Roman" w:hAnsi="Times New Roman" w:cs="Times New Roman"/>
          <w:sz w:val="24"/>
          <w:szCs w:val="24"/>
        </w:rPr>
      </w:pPr>
    </w:p>
    <w:p w:rsidR="00AC2D6C" w:rsidRPr="007F794D" w:rsidRDefault="00AC2D6C" w:rsidP="004E09AC">
      <w:pPr>
        <w:rPr>
          <w:rFonts w:ascii="Times New Roman" w:hAnsi="Times New Roman" w:cs="Times New Roman"/>
          <w:sz w:val="24"/>
          <w:szCs w:val="24"/>
        </w:rPr>
      </w:pPr>
    </w:p>
    <w:p w:rsidR="006B6B1C" w:rsidRPr="007F794D" w:rsidRDefault="006B6B1C" w:rsidP="006B6B1C">
      <w:pPr>
        <w:rPr>
          <w:rFonts w:ascii="Times New Roman" w:hAnsi="Times New Roman" w:cs="Times New Roman"/>
          <w:b/>
          <w:sz w:val="24"/>
          <w:szCs w:val="24"/>
        </w:rPr>
      </w:pPr>
    </w:p>
    <w:sectPr w:rsidR="006B6B1C" w:rsidRPr="007F794D" w:rsidSect="007F794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26543"/>
    <w:multiLevelType w:val="hybridMultilevel"/>
    <w:tmpl w:val="666A4940"/>
    <w:lvl w:ilvl="0" w:tplc="03E4C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656FDC"/>
    <w:multiLevelType w:val="multilevel"/>
    <w:tmpl w:val="1F5C7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1F0C0F"/>
    <w:multiLevelType w:val="multilevel"/>
    <w:tmpl w:val="7AEE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F35B7E"/>
    <w:multiLevelType w:val="hybridMultilevel"/>
    <w:tmpl w:val="78B2C7D4"/>
    <w:lvl w:ilvl="0" w:tplc="C7CA4B0C">
      <w:start w:val="1"/>
      <w:numFmt w:val="bullet"/>
      <w:lvlText w:val="-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DE6EB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C4AD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FADC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C2EC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FE65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4443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D0D2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FE1E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267BFA"/>
    <w:multiLevelType w:val="hybridMultilevel"/>
    <w:tmpl w:val="D7A6BD16"/>
    <w:lvl w:ilvl="0" w:tplc="7BC6EF3A">
      <w:start w:val="1"/>
      <w:numFmt w:val="bullet"/>
      <w:lvlText w:val="•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A43F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70B0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8645D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40744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2A3C8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781D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DCF3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8665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763D42"/>
    <w:multiLevelType w:val="multilevel"/>
    <w:tmpl w:val="8188B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AA2D77"/>
    <w:multiLevelType w:val="multilevel"/>
    <w:tmpl w:val="D67A9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4148"/>
    <w:rsid w:val="00005446"/>
    <w:rsid w:val="00060D72"/>
    <w:rsid w:val="00077378"/>
    <w:rsid w:val="000F14FF"/>
    <w:rsid w:val="00133BC4"/>
    <w:rsid w:val="00134EC2"/>
    <w:rsid w:val="001520CB"/>
    <w:rsid w:val="0018254F"/>
    <w:rsid w:val="001C5B34"/>
    <w:rsid w:val="00207B61"/>
    <w:rsid w:val="002137EF"/>
    <w:rsid w:val="00221D11"/>
    <w:rsid w:val="00226752"/>
    <w:rsid w:val="00234F69"/>
    <w:rsid w:val="00260A15"/>
    <w:rsid w:val="002B1A65"/>
    <w:rsid w:val="002B28E1"/>
    <w:rsid w:val="002B4BFA"/>
    <w:rsid w:val="002C0413"/>
    <w:rsid w:val="002E62F7"/>
    <w:rsid w:val="00327263"/>
    <w:rsid w:val="00353095"/>
    <w:rsid w:val="003604C3"/>
    <w:rsid w:val="00361B29"/>
    <w:rsid w:val="00374AC6"/>
    <w:rsid w:val="00385C80"/>
    <w:rsid w:val="00392683"/>
    <w:rsid w:val="003B00F8"/>
    <w:rsid w:val="003B3315"/>
    <w:rsid w:val="003B3BA4"/>
    <w:rsid w:val="003E2906"/>
    <w:rsid w:val="003F4ACA"/>
    <w:rsid w:val="00411EDC"/>
    <w:rsid w:val="004460B5"/>
    <w:rsid w:val="004701A7"/>
    <w:rsid w:val="00492CB8"/>
    <w:rsid w:val="004A24FA"/>
    <w:rsid w:val="004A2D7A"/>
    <w:rsid w:val="004E09AC"/>
    <w:rsid w:val="00514348"/>
    <w:rsid w:val="0052071C"/>
    <w:rsid w:val="005267C0"/>
    <w:rsid w:val="00526F95"/>
    <w:rsid w:val="00561BFA"/>
    <w:rsid w:val="00590D51"/>
    <w:rsid w:val="00591DF5"/>
    <w:rsid w:val="0059202F"/>
    <w:rsid w:val="005B56C2"/>
    <w:rsid w:val="005C742E"/>
    <w:rsid w:val="00604382"/>
    <w:rsid w:val="00610AAC"/>
    <w:rsid w:val="006357D7"/>
    <w:rsid w:val="006976EA"/>
    <w:rsid w:val="006B6B1C"/>
    <w:rsid w:val="006E44A5"/>
    <w:rsid w:val="006E6C4A"/>
    <w:rsid w:val="006F2C7B"/>
    <w:rsid w:val="00711D6E"/>
    <w:rsid w:val="007632B9"/>
    <w:rsid w:val="00764148"/>
    <w:rsid w:val="007864BA"/>
    <w:rsid w:val="007F794D"/>
    <w:rsid w:val="00820610"/>
    <w:rsid w:val="0084048D"/>
    <w:rsid w:val="00854A5E"/>
    <w:rsid w:val="008627D1"/>
    <w:rsid w:val="00886802"/>
    <w:rsid w:val="008C4D3C"/>
    <w:rsid w:val="008D7313"/>
    <w:rsid w:val="008F7F30"/>
    <w:rsid w:val="00912AFA"/>
    <w:rsid w:val="0092772E"/>
    <w:rsid w:val="00952A6F"/>
    <w:rsid w:val="00990F52"/>
    <w:rsid w:val="009A2242"/>
    <w:rsid w:val="00A27930"/>
    <w:rsid w:val="00A478CE"/>
    <w:rsid w:val="00A675FB"/>
    <w:rsid w:val="00A9206B"/>
    <w:rsid w:val="00A958CC"/>
    <w:rsid w:val="00A963D0"/>
    <w:rsid w:val="00AA619A"/>
    <w:rsid w:val="00AB61EF"/>
    <w:rsid w:val="00AB7850"/>
    <w:rsid w:val="00AC2D6C"/>
    <w:rsid w:val="00AC5946"/>
    <w:rsid w:val="00AD5ADC"/>
    <w:rsid w:val="00AD7FE9"/>
    <w:rsid w:val="00AE45C8"/>
    <w:rsid w:val="00AF54F1"/>
    <w:rsid w:val="00B0509D"/>
    <w:rsid w:val="00B236A7"/>
    <w:rsid w:val="00B52F13"/>
    <w:rsid w:val="00B71CA7"/>
    <w:rsid w:val="00B85A97"/>
    <w:rsid w:val="00BC7A02"/>
    <w:rsid w:val="00BE00FE"/>
    <w:rsid w:val="00BF1036"/>
    <w:rsid w:val="00C03246"/>
    <w:rsid w:val="00C44C1E"/>
    <w:rsid w:val="00C94E60"/>
    <w:rsid w:val="00CC1AE9"/>
    <w:rsid w:val="00CC1C9D"/>
    <w:rsid w:val="00D3512F"/>
    <w:rsid w:val="00D557DC"/>
    <w:rsid w:val="00D70AD6"/>
    <w:rsid w:val="00D84EB4"/>
    <w:rsid w:val="00DA0036"/>
    <w:rsid w:val="00DE6E1F"/>
    <w:rsid w:val="00DF55FE"/>
    <w:rsid w:val="00E23656"/>
    <w:rsid w:val="00E31677"/>
    <w:rsid w:val="00E4075D"/>
    <w:rsid w:val="00E5555B"/>
    <w:rsid w:val="00F217FE"/>
    <w:rsid w:val="00F344C4"/>
    <w:rsid w:val="00F745B8"/>
    <w:rsid w:val="00F8740E"/>
    <w:rsid w:val="00F92926"/>
    <w:rsid w:val="00F96404"/>
    <w:rsid w:val="00FA5CFA"/>
    <w:rsid w:val="00FB6F67"/>
    <w:rsid w:val="00FB749A"/>
    <w:rsid w:val="00FE04CF"/>
    <w:rsid w:val="00FE100E"/>
    <w:rsid w:val="00FE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B3BC70-E7B4-4E80-B35D-D7259F44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B56C2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F4ACA"/>
    <w:pPr>
      <w:ind w:left="720"/>
      <w:contextualSpacing/>
    </w:pPr>
  </w:style>
  <w:style w:type="paragraph" w:styleId="a6">
    <w:name w:val="No Spacing"/>
    <w:uiPriority w:val="1"/>
    <w:qFormat/>
    <w:rsid w:val="00B52F13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26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67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6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E1D19-EA87-4C31-8104-71D6A63A1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14</Pages>
  <Words>3144</Words>
  <Characters>17927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18</cp:revision>
  <cp:lastPrinted>2021-11-16T03:25:00Z</cp:lastPrinted>
  <dcterms:created xsi:type="dcterms:W3CDTF">2021-09-08T12:29:00Z</dcterms:created>
  <dcterms:modified xsi:type="dcterms:W3CDTF">2025-10-10T01:02:00Z</dcterms:modified>
</cp:coreProperties>
</file>